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365"/>
      </w:tblGrid>
      <w:tr w:rsidR="00B74797" w:rsidTr="00DF68A5">
        <w:trPr>
          <w:trHeight w:val="699"/>
        </w:trPr>
        <w:tc>
          <w:tcPr>
            <w:tcW w:w="1980" w:type="dxa"/>
          </w:tcPr>
          <w:p w:rsidR="00B74797" w:rsidRPr="0069734D" w:rsidRDefault="00B747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65" w:type="dxa"/>
          </w:tcPr>
          <w:p w:rsidR="00B74797" w:rsidRDefault="0069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Персональные данные</w:t>
            </w:r>
          </w:p>
        </w:tc>
      </w:tr>
      <w:tr w:rsidR="00B74797" w:rsidTr="00DF68A5">
        <w:trPr>
          <w:trHeight w:val="694"/>
        </w:trPr>
        <w:tc>
          <w:tcPr>
            <w:tcW w:w="1980" w:type="dxa"/>
          </w:tcPr>
          <w:p w:rsidR="00B74797" w:rsidRDefault="0069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69734D" w:rsidRDefault="0069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  <w:p w:rsidR="0069734D" w:rsidRDefault="0069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положение:</w:t>
            </w:r>
          </w:p>
          <w:p w:rsidR="0069734D" w:rsidRDefault="0069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  <w:p w:rsidR="0069734D" w:rsidRDefault="0069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739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B693C" w:rsidRPr="00EB693C" w:rsidRDefault="00EB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7365" w:type="dxa"/>
          </w:tcPr>
          <w:p w:rsidR="00B74797" w:rsidRPr="009739AD" w:rsidRDefault="0069734D" w:rsidP="0069734D">
            <w:pPr>
              <w:tabs>
                <w:tab w:val="righ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Геннадьевна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9734D" w:rsidRDefault="0069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20.03.1972</w:t>
            </w:r>
            <w:r w:rsidR="006C498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B693C" w:rsidRDefault="00EB6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34D" w:rsidRDefault="0069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Разведена</w:t>
            </w:r>
            <w:r w:rsidR="00EB69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693C" w:rsidRPr="00EB693C" w:rsidRDefault="00EB6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34D" w:rsidRDefault="0069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г.Курган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пр.Машиностроителей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11 кв.156</w:t>
            </w:r>
            <w:r w:rsidR="006C4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734D" w:rsidRPr="00EB693C" w:rsidRDefault="003F3F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EB693C" w:rsidRPr="003C34F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domashkina.svetlana@mail.r</w:t>
              </w:r>
            </w:hyperlink>
            <w:r w:rsidR="00EB69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u.</w:t>
            </w:r>
          </w:p>
          <w:p w:rsidR="00EB693C" w:rsidRPr="00EB693C" w:rsidRDefault="00EB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8-902-592-2664</w:t>
            </w:r>
          </w:p>
        </w:tc>
      </w:tr>
      <w:tr w:rsidR="00B74797" w:rsidTr="00DF68A5">
        <w:trPr>
          <w:trHeight w:val="703"/>
        </w:trPr>
        <w:tc>
          <w:tcPr>
            <w:tcW w:w="1980" w:type="dxa"/>
          </w:tcPr>
          <w:p w:rsidR="00B74797" w:rsidRPr="009739AD" w:rsidRDefault="00973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Образование:</w:t>
            </w:r>
          </w:p>
        </w:tc>
        <w:tc>
          <w:tcPr>
            <w:tcW w:w="7365" w:type="dxa"/>
          </w:tcPr>
          <w:p w:rsidR="00B74797" w:rsidRDefault="00973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Среднее: 1979-1989гг Антоновская средняя школа</w:t>
            </w:r>
          </w:p>
          <w:p w:rsidR="009739AD" w:rsidRDefault="00973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 специальное: 1989-1991гг.Кокчетавское культпросвет училище</w:t>
            </w:r>
          </w:p>
          <w:p w:rsidR="009739AD" w:rsidRDefault="00973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Специальность: Библиотечное дело</w:t>
            </w:r>
          </w:p>
          <w:p w:rsidR="009739AD" w:rsidRDefault="00973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Квалификация: Библиотекарь средней квалификации</w:t>
            </w:r>
          </w:p>
        </w:tc>
      </w:tr>
      <w:tr w:rsidR="00B74797" w:rsidTr="00DF68A5">
        <w:trPr>
          <w:trHeight w:val="684"/>
        </w:trPr>
        <w:tc>
          <w:tcPr>
            <w:tcW w:w="1980" w:type="dxa"/>
          </w:tcPr>
          <w:p w:rsidR="00B74797" w:rsidRDefault="00973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Курсы:</w:t>
            </w:r>
          </w:p>
        </w:tc>
        <w:tc>
          <w:tcPr>
            <w:tcW w:w="7365" w:type="dxa"/>
          </w:tcPr>
          <w:p w:rsidR="00B74797" w:rsidRDefault="00973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06.08.2007-05.10.2007</w:t>
            </w:r>
            <w:r w:rsidR="00D02711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«УЦ СТАТУС – </w:t>
            </w:r>
            <w:r w:rsidR="00B1450B">
              <w:rPr>
                <w:rFonts w:ascii="Times New Roman" w:hAnsi="Times New Roman" w:cs="Times New Roman"/>
                <w:sz w:val="28"/>
                <w:szCs w:val="28"/>
              </w:rPr>
              <w:t>ПЛЮС» кладовщик</w:t>
            </w:r>
            <w:r w:rsidR="00D027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739AD" w:rsidRDefault="00D0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711">
              <w:rPr>
                <w:rFonts w:ascii="Times New Roman" w:hAnsi="Times New Roman" w:cs="Times New Roman"/>
                <w:sz w:val="28"/>
                <w:szCs w:val="28"/>
              </w:rPr>
              <w:t>09.10.2007-07.12.2007гг.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«УЦ СТАТУС- ПЛЮС»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оператор на выписку товара.</w:t>
            </w:r>
          </w:p>
          <w:p w:rsidR="00D02711" w:rsidRDefault="00B14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22.06.2012. -</w:t>
            </w:r>
            <w:r w:rsidR="00D02711">
              <w:rPr>
                <w:rFonts w:ascii="Times New Roman" w:hAnsi="Times New Roman" w:cs="Times New Roman"/>
                <w:sz w:val="28"/>
                <w:szCs w:val="28"/>
              </w:rPr>
              <w:t xml:space="preserve">23.06.2012гг. Центр образования и Карьера» </w:t>
            </w:r>
            <w:r w:rsidR="00D02711">
              <w:rPr>
                <w:rFonts w:ascii="Times New Roman" w:hAnsi="Times New Roman" w:cs="Times New Roman"/>
                <w:b/>
                <w:sz w:val="28"/>
                <w:szCs w:val="28"/>
              </w:rPr>
              <w:t>менеджер по персоналу.</w:t>
            </w:r>
          </w:p>
          <w:p w:rsidR="00D02711" w:rsidRPr="00DF51D1" w:rsidRDefault="00DF51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20.05.2013-31.05.2013гг. ЗАУРАЛЬСКИЙ ГУМАНИТАРНО-ТЕХНОЛОГИЧЕСКИЙ ИНСТИТУТ Центр переподготовки и повышения квалификации </w:t>
            </w:r>
            <w:r w:rsidR="00B1450B">
              <w:rPr>
                <w:rFonts w:ascii="Times New Roman" w:hAnsi="Times New Roman" w:cs="Times New Roman"/>
                <w:b/>
                <w:sz w:val="28"/>
                <w:szCs w:val="28"/>
              </w:rPr>
              <w:t>«1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Зарплата и </w:t>
            </w:r>
            <w:r w:rsidR="00B1450B">
              <w:rPr>
                <w:rFonts w:ascii="Times New Roman" w:hAnsi="Times New Roman" w:cs="Times New Roman"/>
                <w:b/>
                <w:sz w:val="28"/>
                <w:szCs w:val="28"/>
              </w:rPr>
              <w:t>кадры»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версия 8.2)</w:t>
            </w:r>
          </w:p>
          <w:p w:rsidR="009739AD" w:rsidRDefault="00973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9AD" w:rsidTr="00DF68A5">
        <w:trPr>
          <w:trHeight w:val="684"/>
        </w:trPr>
        <w:tc>
          <w:tcPr>
            <w:tcW w:w="1980" w:type="dxa"/>
          </w:tcPr>
          <w:p w:rsidR="009739AD" w:rsidRDefault="00DF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работы:</w:t>
            </w:r>
          </w:p>
          <w:p w:rsidR="00DF51D1" w:rsidRDefault="00DF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трудовой деятельности:</w:t>
            </w:r>
          </w:p>
          <w:p w:rsidR="00DF51D1" w:rsidRDefault="00DF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27.08.1991г.</w:t>
            </w:r>
          </w:p>
        </w:tc>
        <w:tc>
          <w:tcPr>
            <w:tcW w:w="7365" w:type="dxa"/>
          </w:tcPr>
          <w:p w:rsidR="009739AD" w:rsidRDefault="00DF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04.07.2012-03.03.2014гг.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</w:t>
            </w:r>
            <w:r w:rsidR="00EB69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гоКурган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филиал «Западные электрические сети»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инспектор по кадрам </w:t>
            </w:r>
            <w:r w:rsidR="00EB693C">
              <w:rPr>
                <w:rFonts w:ascii="Times New Roman" w:hAnsi="Times New Roman" w:cs="Times New Roman"/>
                <w:sz w:val="28"/>
                <w:szCs w:val="28"/>
              </w:rPr>
              <w:t>(численность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чел.)</w:t>
            </w:r>
          </w:p>
          <w:p w:rsidR="00DF51D1" w:rsidRDefault="00DF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04.03.2014-16.11.2019гг. ООО ЧОО «СОБР 1» </w:t>
            </w:r>
            <w:r w:rsidR="00F36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инспектор по кадрам </w:t>
            </w:r>
            <w:r w:rsidR="00F36575">
              <w:rPr>
                <w:rFonts w:ascii="Times New Roman" w:hAnsi="Times New Roman" w:cs="Times New Roman"/>
                <w:sz w:val="28"/>
                <w:szCs w:val="28"/>
              </w:rPr>
              <w:t>(численность 400 чел.)</w:t>
            </w:r>
          </w:p>
          <w:p w:rsidR="00F36575" w:rsidRDefault="00F3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по специальности кадрового работника:</w:t>
            </w:r>
          </w:p>
          <w:p w:rsidR="00310C72" w:rsidRPr="00F36575" w:rsidRDefault="00F365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 лет</w:t>
            </w:r>
            <w:r w:rsidR="0017724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739AD" w:rsidTr="00DF68A5">
        <w:trPr>
          <w:trHeight w:val="684"/>
        </w:trPr>
        <w:tc>
          <w:tcPr>
            <w:tcW w:w="1980" w:type="dxa"/>
          </w:tcPr>
          <w:p w:rsidR="009739AD" w:rsidRDefault="00F3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Деловые качества:</w:t>
            </w:r>
          </w:p>
        </w:tc>
        <w:tc>
          <w:tcPr>
            <w:tcW w:w="7365" w:type="dxa"/>
          </w:tcPr>
          <w:p w:rsidR="009739AD" w:rsidRDefault="00F3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Коммуникабельность, умение работать в команде,</w:t>
            </w:r>
            <w:r w:rsidR="00DF6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r w:rsidR="00DF68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мательность,</w:t>
            </w:r>
            <w:r w:rsidR="00EB6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аккуратность,</w:t>
            </w:r>
            <w:r w:rsidR="00EB6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8A5">
              <w:rPr>
                <w:rFonts w:ascii="Times New Roman" w:hAnsi="Times New Roman" w:cs="Times New Roman"/>
                <w:sz w:val="28"/>
                <w:szCs w:val="28"/>
              </w:rPr>
              <w:t>активность,</w:t>
            </w:r>
            <w:r w:rsidR="00EB693C">
              <w:rPr>
                <w:rFonts w:ascii="Times New Roman" w:hAnsi="Times New Roman" w:cs="Times New Roman"/>
                <w:sz w:val="28"/>
                <w:szCs w:val="28"/>
              </w:rPr>
              <w:t xml:space="preserve"> пунктуальность.</w:t>
            </w:r>
          </w:p>
        </w:tc>
      </w:tr>
      <w:tr w:rsidR="00B74797" w:rsidTr="00DF68A5">
        <w:trPr>
          <w:trHeight w:val="708"/>
        </w:trPr>
        <w:tc>
          <w:tcPr>
            <w:tcW w:w="1980" w:type="dxa"/>
          </w:tcPr>
          <w:p w:rsidR="00B74797" w:rsidRDefault="00DF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Проф.навыки</w:t>
            </w:r>
            <w:proofErr w:type="spellEnd"/>
          </w:p>
        </w:tc>
        <w:tc>
          <w:tcPr>
            <w:tcW w:w="7365" w:type="dxa"/>
          </w:tcPr>
          <w:p w:rsidR="00B74797" w:rsidRDefault="00DF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ПК;</w:t>
            </w:r>
            <w:r w:rsidR="00EB6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 «1 С Зарплата и Кадры» версия 8.2;</w:t>
            </w:r>
          </w:p>
          <w:p w:rsidR="00DF68A5" w:rsidRDefault="00DF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Увольнение и прием; переводы; делопроизводство; ведение личных карточек; ведение и заполнение трудовых книжек; работа с Центром занятости; ведение воинского учета; отправка корреспонд</w:t>
            </w:r>
            <w:r w:rsidR="00EB693C">
              <w:rPr>
                <w:rFonts w:ascii="Times New Roman" w:hAnsi="Times New Roman" w:cs="Times New Roman"/>
                <w:sz w:val="28"/>
                <w:szCs w:val="28"/>
              </w:rPr>
              <w:t>енции; проведение собеседований; составление приказов по личному составу,</w:t>
            </w:r>
            <w:r w:rsidR="00B14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93C">
              <w:rPr>
                <w:rFonts w:ascii="Times New Roman" w:hAnsi="Times New Roman" w:cs="Times New Roman"/>
                <w:sz w:val="28"/>
                <w:szCs w:val="28"/>
              </w:rPr>
              <w:t>регистрация корреспонденции(делопроизводство).</w:t>
            </w:r>
          </w:p>
        </w:tc>
      </w:tr>
    </w:tbl>
    <w:p w:rsidR="008B620F" w:rsidRPr="00B74797" w:rsidRDefault="008B620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620F" w:rsidRPr="00B7479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FEF" w:rsidRDefault="003F3FEF" w:rsidP="0069734D">
      <w:pPr>
        <w:spacing w:after="0" w:line="240" w:lineRule="auto"/>
      </w:pPr>
      <w:r>
        <w:separator/>
      </w:r>
    </w:p>
  </w:endnote>
  <w:endnote w:type="continuationSeparator" w:id="0">
    <w:p w:rsidR="003F3FEF" w:rsidRDefault="003F3FEF" w:rsidP="0069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FEF" w:rsidRDefault="003F3FEF" w:rsidP="0069734D">
      <w:pPr>
        <w:spacing w:after="0" w:line="240" w:lineRule="auto"/>
      </w:pPr>
      <w:r>
        <w:separator/>
      </w:r>
    </w:p>
  </w:footnote>
  <w:footnote w:type="continuationSeparator" w:id="0">
    <w:p w:rsidR="003F3FEF" w:rsidRDefault="003F3FEF" w:rsidP="00697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34D" w:rsidRPr="0069734D" w:rsidRDefault="0069734D" w:rsidP="0069734D">
    <w:pPr>
      <w:pStyle w:val="a5"/>
      <w:jc w:val="center"/>
      <w:rPr>
        <w:rFonts w:ascii="Times New Roman" w:hAnsi="Times New Roman" w:cs="Times New Roman"/>
        <w:sz w:val="40"/>
        <w:szCs w:val="40"/>
      </w:rPr>
    </w:pPr>
    <w:r w:rsidRPr="0069734D">
      <w:rPr>
        <w:rFonts w:ascii="Times New Roman" w:hAnsi="Times New Roman" w:cs="Times New Roman"/>
        <w:sz w:val="40"/>
        <w:szCs w:val="40"/>
      </w:rPr>
      <w:t>РЕЗЮМЕ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EF"/>
    <w:rsid w:val="000E0D1C"/>
    <w:rsid w:val="0017724F"/>
    <w:rsid w:val="00310C72"/>
    <w:rsid w:val="003F3FEF"/>
    <w:rsid w:val="005C44F8"/>
    <w:rsid w:val="005F0619"/>
    <w:rsid w:val="00637526"/>
    <w:rsid w:val="0069734D"/>
    <w:rsid w:val="006C4981"/>
    <w:rsid w:val="007F267B"/>
    <w:rsid w:val="008B620F"/>
    <w:rsid w:val="009739AD"/>
    <w:rsid w:val="00A75DEF"/>
    <w:rsid w:val="00AB6665"/>
    <w:rsid w:val="00B1450B"/>
    <w:rsid w:val="00B74797"/>
    <w:rsid w:val="00D02711"/>
    <w:rsid w:val="00D74EAF"/>
    <w:rsid w:val="00DC5D7A"/>
    <w:rsid w:val="00DF51D1"/>
    <w:rsid w:val="00DF68A5"/>
    <w:rsid w:val="00E36DD1"/>
    <w:rsid w:val="00EB693C"/>
    <w:rsid w:val="00F36575"/>
    <w:rsid w:val="00FD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AF09D-4FF3-4F9F-9D84-85C0ADA4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797"/>
    <w:rPr>
      <w:color w:val="0000FF"/>
      <w:u w:val="single"/>
    </w:rPr>
  </w:style>
  <w:style w:type="table" w:styleId="a4">
    <w:name w:val="Table Grid"/>
    <w:basedOn w:val="a1"/>
    <w:uiPriority w:val="39"/>
    <w:rsid w:val="00B74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97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734D"/>
  </w:style>
  <w:style w:type="paragraph" w:styleId="a7">
    <w:name w:val="footer"/>
    <w:basedOn w:val="a"/>
    <w:link w:val="a8"/>
    <w:uiPriority w:val="99"/>
    <w:unhideWhenUsed/>
    <w:rsid w:val="00697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7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mashkina.svetlana@mail.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79091788448</dc:creator>
  <cp:keywords/>
  <dc:description/>
  <cp:lastModifiedBy>79091788448</cp:lastModifiedBy>
  <cp:revision>13</cp:revision>
  <dcterms:created xsi:type="dcterms:W3CDTF">2020-05-14T16:49:00Z</dcterms:created>
  <dcterms:modified xsi:type="dcterms:W3CDTF">2020-09-13T15:36:00Z</dcterms:modified>
</cp:coreProperties>
</file>