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7B" w:rsidRDefault="002470FA">
      <w:r>
        <w:t>Тихонова Анна Юрьевна</w:t>
      </w:r>
    </w:p>
    <w:p w:rsidR="005B3C7B" w:rsidRDefault="002470FA">
      <w:r>
        <w:t>Город: Курган</w:t>
      </w:r>
    </w:p>
    <w:p w:rsidR="005B3C7B" w:rsidRDefault="002470FA">
      <w:r>
        <w:t>Дата рождения: 08.08.1989</w:t>
      </w:r>
    </w:p>
    <w:p w:rsidR="005B3C7B" w:rsidRDefault="005B3C7B"/>
    <w:p w:rsidR="005B3C7B" w:rsidRPr="003D43ED" w:rsidRDefault="002470FA">
      <w:pPr>
        <w:rPr>
          <w:b/>
        </w:rPr>
      </w:pPr>
      <w:r w:rsidRPr="003D43ED">
        <w:rPr>
          <w:b/>
        </w:rPr>
        <w:t>Опыт работы</w:t>
      </w:r>
    </w:p>
    <w:p w:rsidR="005B3C7B" w:rsidRDefault="005B3C7B"/>
    <w:p w:rsidR="005B3C7B" w:rsidRDefault="002470FA">
      <w:r>
        <w:t>ООО «Предприятие «Сенсор»</w:t>
      </w:r>
    </w:p>
    <w:p w:rsidR="005B3C7B" w:rsidRDefault="002470FA">
      <w:r>
        <w:t>С августа 2010 (</w:t>
      </w:r>
      <w:r>
        <w:t xml:space="preserve">студентка 5 курса) по февраль 2012. Должность: инженер – программист. </w:t>
      </w:r>
    </w:p>
    <w:p w:rsidR="005B3C7B" w:rsidRDefault="002470FA">
      <w:r>
        <w:t xml:space="preserve">С </w:t>
      </w:r>
      <w:r>
        <w:t xml:space="preserve">сентября 2012 по сентябрь 2016. Должность: менеджер отдела </w:t>
      </w:r>
      <w:r>
        <w:t xml:space="preserve">поставок. </w:t>
      </w:r>
    </w:p>
    <w:p w:rsidR="005B3C7B" w:rsidRDefault="002470FA">
      <w:r>
        <w:t>С февраля 2018 по декабрь 2018. Должность: инженер по качеству и стандартизации.</w:t>
      </w:r>
    </w:p>
    <w:p w:rsidR="005B3C7B" w:rsidRDefault="005B3C7B"/>
    <w:p w:rsidR="005B3C7B" w:rsidRDefault="002470FA">
      <w:r>
        <w:t>ОАО «</w:t>
      </w:r>
      <w:proofErr w:type="spellStart"/>
      <w:r>
        <w:t>ГПИмясомолпром</w:t>
      </w:r>
      <w:proofErr w:type="spellEnd"/>
      <w:r>
        <w:t>», 2012 год.</w:t>
      </w:r>
    </w:p>
    <w:p w:rsidR="005B3C7B" w:rsidRDefault="002470FA">
      <w:r>
        <w:t xml:space="preserve">Должность: зав. канцелярией, начальник отдела кадров. В связи с реорганизацией предприятия и последующим его закрытием уволилась в </w:t>
      </w:r>
      <w:r>
        <w:t>сентябре 2012 года</w:t>
      </w:r>
    </w:p>
    <w:p w:rsidR="005B3C7B" w:rsidRDefault="005B3C7B"/>
    <w:p w:rsidR="005B3C7B" w:rsidRDefault="003D43ED">
      <w:r>
        <w:t xml:space="preserve">ООО </w:t>
      </w:r>
      <w:r w:rsidR="002470FA">
        <w:t>«</w:t>
      </w:r>
      <w:r>
        <w:t>Бентонит Кургана</w:t>
      </w:r>
      <w:r w:rsidR="002470FA">
        <w:t>»</w:t>
      </w:r>
      <w:bookmarkStart w:id="0" w:name="_GoBack"/>
      <w:bookmarkEnd w:id="0"/>
      <w:r w:rsidR="002470FA">
        <w:t xml:space="preserve">, с октября 2016 по май 2017. </w:t>
      </w:r>
    </w:p>
    <w:p w:rsidR="005B3C7B" w:rsidRDefault="002470FA">
      <w:r>
        <w:t xml:space="preserve">Должность: менеджер </w:t>
      </w:r>
      <w:proofErr w:type="spellStart"/>
      <w:r>
        <w:t>Маркетинго</w:t>
      </w:r>
      <w:proofErr w:type="spellEnd"/>
      <w:r>
        <w:t>-коммерческой службы.</w:t>
      </w:r>
    </w:p>
    <w:p w:rsidR="005B3C7B" w:rsidRDefault="005B3C7B"/>
    <w:p w:rsidR="005B3C7B" w:rsidRDefault="002470FA">
      <w:pPr>
        <w:jc w:val="both"/>
      </w:pPr>
      <w:r>
        <w:t>Всемирный фестиваль молодежи и студентов, октябрь 2017. Волонтер.</w:t>
      </w:r>
    </w:p>
    <w:p w:rsidR="005B3C7B" w:rsidRDefault="005B3C7B">
      <w:pPr>
        <w:jc w:val="both"/>
      </w:pPr>
    </w:p>
    <w:p w:rsidR="005B3C7B" w:rsidRDefault="002470FA">
      <w:r>
        <w:t>Перерывы в работы связаны с обучением в вузе и повышением квал</w:t>
      </w:r>
      <w:r>
        <w:t xml:space="preserve">ификации. </w:t>
      </w:r>
    </w:p>
    <w:p w:rsidR="005B3C7B" w:rsidRDefault="005B3C7B"/>
    <w:p w:rsidR="005B3C7B" w:rsidRPr="003D43ED" w:rsidRDefault="002470FA">
      <w:pPr>
        <w:rPr>
          <w:b/>
        </w:rPr>
      </w:pPr>
      <w:r w:rsidRPr="003D43ED">
        <w:rPr>
          <w:b/>
        </w:rPr>
        <w:t>Образование</w:t>
      </w:r>
      <w:r w:rsidRPr="003D43ED">
        <w:rPr>
          <w:b/>
        </w:rPr>
        <w:tab/>
      </w:r>
    </w:p>
    <w:p w:rsidR="005B3C7B" w:rsidRDefault="005B3C7B"/>
    <w:p w:rsidR="005B3C7B" w:rsidRDefault="002470FA">
      <w:r>
        <w:t>Основное — высшее.</w:t>
      </w:r>
    </w:p>
    <w:p w:rsidR="005B3C7B" w:rsidRDefault="002470FA">
      <w:r>
        <w:t>Курганский государственный университет, экономический факультет,</w:t>
      </w:r>
    </w:p>
    <w:p w:rsidR="005B3C7B" w:rsidRDefault="002470FA">
      <w:r>
        <w:t xml:space="preserve">2006 - 2011, специальность </w:t>
      </w:r>
      <w:r w:rsidRPr="003D43ED">
        <w:rPr>
          <w:u w:val="single"/>
        </w:rPr>
        <w:t>«экономика и управление на предприятии»</w:t>
      </w:r>
      <w:r>
        <w:t xml:space="preserve">, экономист-менеджер. Диплом с отличием (все дисциплины - </w:t>
      </w:r>
      <w:r>
        <w:t xml:space="preserve">“отлично”). </w:t>
      </w:r>
      <w:r>
        <w:t>В годы уче</w:t>
      </w:r>
      <w:r>
        <w:t>бы - Лауреат премии Губернатора Курганской области</w:t>
      </w:r>
    </w:p>
    <w:p w:rsidR="005B3C7B" w:rsidRDefault="005B3C7B"/>
    <w:p w:rsidR="005B3C7B" w:rsidRDefault="002470FA">
      <w:r>
        <w:t xml:space="preserve">Курганский государственный университет, 2015, диплом с отличием. Программа профессиональной переподготовки оценщиков по специализации </w:t>
      </w:r>
      <w:r w:rsidRPr="003D43ED">
        <w:rPr>
          <w:u w:val="single"/>
        </w:rPr>
        <w:t>«Оценка стоимости предприятия (бизнеса)»</w:t>
      </w:r>
      <w:r>
        <w:t xml:space="preserve"> (диплом установленного образц</w:t>
      </w:r>
      <w:r>
        <w:t>а на базе высшего образования)</w:t>
      </w:r>
    </w:p>
    <w:p w:rsidR="005B3C7B" w:rsidRDefault="005B3C7B"/>
    <w:p w:rsidR="003D43ED" w:rsidRDefault="002470FA">
      <w:r>
        <w:t>Курганский государственный университет,</w:t>
      </w:r>
      <w:r w:rsidR="003D43ED">
        <w:t xml:space="preserve"> </w:t>
      </w:r>
      <w:r w:rsidR="003D43ED">
        <w:t>Гуманитарный институт.</w:t>
      </w:r>
    </w:p>
    <w:p w:rsidR="005B3C7B" w:rsidRDefault="002470FA">
      <w:r>
        <w:t>2018</w:t>
      </w:r>
      <w:r w:rsidR="003D43ED">
        <w:t xml:space="preserve"> – 2020, </w:t>
      </w:r>
      <w:r w:rsidR="003D43ED">
        <w:t>магистратур</w:t>
      </w:r>
      <w:r w:rsidR="003D43ED">
        <w:t>а, с</w:t>
      </w:r>
      <w:r w:rsidR="003D43ED">
        <w:t xml:space="preserve">пециальность: </w:t>
      </w:r>
      <w:r w:rsidR="003D43ED" w:rsidRPr="003D43ED">
        <w:rPr>
          <w:u w:val="single"/>
        </w:rPr>
        <w:t>«иностранный язык и проблемы перевода</w:t>
      </w:r>
      <w:r w:rsidR="003D43ED">
        <w:t>» (английский язык)</w:t>
      </w:r>
      <w:r w:rsidR="003D43ED">
        <w:t>.</w:t>
      </w:r>
    </w:p>
    <w:p w:rsidR="002470FA" w:rsidRDefault="002470FA"/>
    <w:p w:rsidR="002470FA" w:rsidRDefault="002470FA">
      <w:pPr>
        <w:rPr>
          <w:b/>
        </w:rPr>
      </w:pPr>
      <w:r w:rsidRPr="002470FA">
        <w:rPr>
          <w:b/>
        </w:rPr>
        <w:t xml:space="preserve">Доп. </w:t>
      </w:r>
      <w:r>
        <w:rPr>
          <w:b/>
        </w:rPr>
        <w:t>о</w:t>
      </w:r>
      <w:r w:rsidRPr="002470FA">
        <w:rPr>
          <w:b/>
        </w:rPr>
        <w:t>бразование</w:t>
      </w:r>
    </w:p>
    <w:p w:rsidR="002470FA" w:rsidRDefault="002470FA">
      <w:pPr>
        <w:rPr>
          <w:b/>
        </w:rPr>
      </w:pPr>
    </w:p>
    <w:p w:rsidR="002470FA" w:rsidRDefault="002470FA" w:rsidP="002470FA">
      <w:pPr>
        <w:rPr>
          <w:rFonts w:eastAsia="Helvetica Neue"/>
          <w:color w:val="1F1F1E"/>
          <w:lang w:eastAsia="zh-CN" w:bidi="ar"/>
        </w:rPr>
      </w:pPr>
      <w:r>
        <w:t xml:space="preserve">Курсы английского языка в Межотраслевом региональном центре повышения квалификации и переподготовки кадров (Программа </w:t>
      </w:r>
      <w:r>
        <w:rPr>
          <w:rFonts w:eastAsia="Helvetica Neue"/>
          <w:color w:val="1F1F1E"/>
          <w:lang w:val="en-US" w:eastAsia="zh-CN" w:bidi="ar"/>
        </w:rPr>
        <w:t>Cambridge</w:t>
      </w:r>
      <w:r w:rsidRPr="003D43ED">
        <w:rPr>
          <w:rFonts w:eastAsia="Helvetica Neue"/>
          <w:color w:val="1F1F1E"/>
          <w:lang w:eastAsia="zh-CN" w:bidi="ar"/>
        </w:rPr>
        <w:t xml:space="preserve"> </w:t>
      </w:r>
      <w:r>
        <w:rPr>
          <w:rFonts w:eastAsia="Helvetica Neue"/>
          <w:color w:val="1F1F1E"/>
          <w:lang w:val="en-US" w:eastAsia="zh-CN" w:bidi="ar"/>
        </w:rPr>
        <w:t>English</w:t>
      </w:r>
      <w:r>
        <w:rPr>
          <w:rFonts w:eastAsia="Helvetica Neue"/>
          <w:color w:val="1F1F1E"/>
          <w:lang w:eastAsia="zh-CN" w:bidi="ar"/>
        </w:rPr>
        <w:t>)</w:t>
      </w:r>
      <w:r>
        <w:rPr>
          <w:rFonts w:eastAsia="Helvetica Neue"/>
          <w:color w:val="1F1F1E"/>
          <w:lang w:eastAsia="zh-CN" w:bidi="ar"/>
        </w:rPr>
        <w:t>.</w:t>
      </w:r>
    </w:p>
    <w:p w:rsidR="002470FA" w:rsidRDefault="002470FA" w:rsidP="002470FA">
      <w:pPr>
        <w:rPr>
          <w:rFonts w:eastAsia="Helvetica Neue"/>
          <w:color w:val="1F1F1E"/>
          <w:lang w:eastAsia="zh-CN" w:bidi="ar"/>
        </w:rPr>
      </w:pPr>
      <w:r>
        <w:rPr>
          <w:rFonts w:eastAsia="Helvetica Neue"/>
          <w:color w:val="1F1F1E"/>
          <w:lang w:eastAsia="zh-CN" w:bidi="ar"/>
        </w:rPr>
        <w:t>Курсы акварельной живописи.</w:t>
      </w:r>
    </w:p>
    <w:p w:rsidR="002470FA" w:rsidRDefault="002470FA" w:rsidP="002470FA">
      <w:r>
        <w:rPr>
          <w:rFonts w:eastAsia="Helvetica Neue"/>
          <w:color w:val="1F1F1E"/>
          <w:lang w:eastAsia="zh-CN" w:bidi="ar"/>
        </w:rPr>
        <w:t>Курс О. Есипенко «</w:t>
      </w:r>
      <w:r>
        <w:rPr>
          <w:rFonts w:eastAsia="Helvetica Neue"/>
          <w:color w:val="1F1F1E"/>
          <w:lang w:val="en-US" w:eastAsia="zh-CN" w:bidi="ar"/>
        </w:rPr>
        <w:t>SMM</w:t>
      </w:r>
      <w:r w:rsidRPr="002470FA">
        <w:rPr>
          <w:rFonts w:eastAsia="Helvetica Neue"/>
          <w:color w:val="1F1F1E"/>
          <w:lang w:eastAsia="zh-CN" w:bidi="ar"/>
        </w:rPr>
        <w:t>-</w:t>
      </w:r>
      <w:r>
        <w:rPr>
          <w:rFonts w:eastAsia="Helvetica Neue"/>
          <w:color w:val="1F1F1E"/>
          <w:lang w:eastAsia="zh-CN" w:bidi="ar"/>
        </w:rPr>
        <w:t>специалист»</w:t>
      </w:r>
    </w:p>
    <w:p w:rsidR="003D43ED" w:rsidRDefault="003D43ED">
      <w:pPr>
        <w:spacing w:before="240"/>
      </w:pPr>
    </w:p>
    <w:p w:rsidR="005B3C7B" w:rsidRDefault="002470FA">
      <w:pPr>
        <w:spacing w:before="240"/>
      </w:pPr>
      <w:r>
        <w:t xml:space="preserve">Уверенный пользователь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Office</w:t>
      </w:r>
      <w:r>
        <w:t xml:space="preserve">, </w:t>
      </w:r>
      <w:r>
        <w:rPr>
          <w:lang w:val="en-US"/>
        </w:rPr>
        <w:t>Internet</w:t>
      </w:r>
      <w:r>
        <w:t xml:space="preserve">, 1С: Предприятие 8.2, КАМИН, </w:t>
      </w:r>
      <w:r>
        <w:rPr>
          <w:lang w:val="en-US"/>
        </w:rPr>
        <w:t>CRM</w:t>
      </w:r>
      <w:r>
        <w:t xml:space="preserve">; английский язык – </w:t>
      </w:r>
      <w:r w:rsidR="003D43ED">
        <w:rPr>
          <w:lang w:val="en-US"/>
        </w:rPr>
        <w:t>upper</w:t>
      </w:r>
      <w:r w:rsidR="003D43ED" w:rsidRPr="003D43ED">
        <w:t xml:space="preserve"> </w:t>
      </w:r>
      <w:r w:rsidR="003D43ED">
        <w:rPr>
          <w:lang w:val="en-US"/>
        </w:rPr>
        <w:t>intermediate</w:t>
      </w:r>
      <w:r>
        <w:t>.</w:t>
      </w:r>
    </w:p>
    <w:p w:rsidR="005B3C7B" w:rsidRDefault="005B3C7B"/>
    <w:p w:rsidR="005B3C7B" w:rsidRDefault="002470FA">
      <w:r>
        <w:t>Имею водительские права кат. В, стаж вождения</w:t>
      </w:r>
      <w:r>
        <w:t xml:space="preserve"> 12 лет, есть </w:t>
      </w:r>
      <w:proofErr w:type="gramStart"/>
      <w:r>
        <w:t>л</w:t>
      </w:r>
      <w:proofErr w:type="gramEnd"/>
      <w:r>
        <w:t xml:space="preserve">/а. </w:t>
      </w:r>
    </w:p>
    <w:p w:rsidR="005B3C7B" w:rsidRDefault="002470FA">
      <w:r>
        <w:t>Контактный телефон: 8-909-146-54-</w:t>
      </w:r>
      <w:r>
        <w:t>84</w:t>
      </w:r>
    </w:p>
    <w:sectPr w:rsidR="005B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ndale Mono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60"/>
    <w:rsid w:val="DAF7ED45"/>
    <w:rsid w:val="FBDE5EB7"/>
    <w:rsid w:val="000A0253"/>
    <w:rsid w:val="000B3A9F"/>
    <w:rsid w:val="002470FA"/>
    <w:rsid w:val="00257492"/>
    <w:rsid w:val="0026061C"/>
    <w:rsid w:val="00266DAE"/>
    <w:rsid w:val="00312B04"/>
    <w:rsid w:val="0031427A"/>
    <w:rsid w:val="003D43ED"/>
    <w:rsid w:val="0042507F"/>
    <w:rsid w:val="004916AA"/>
    <w:rsid w:val="004D4632"/>
    <w:rsid w:val="005713FA"/>
    <w:rsid w:val="005B3C7B"/>
    <w:rsid w:val="00624505"/>
    <w:rsid w:val="00660E48"/>
    <w:rsid w:val="00724DAD"/>
    <w:rsid w:val="00767E17"/>
    <w:rsid w:val="00776227"/>
    <w:rsid w:val="00780E31"/>
    <w:rsid w:val="00871B22"/>
    <w:rsid w:val="00880380"/>
    <w:rsid w:val="00882938"/>
    <w:rsid w:val="008D1948"/>
    <w:rsid w:val="009108D0"/>
    <w:rsid w:val="009237DC"/>
    <w:rsid w:val="009B0115"/>
    <w:rsid w:val="00A85695"/>
    <w:rsid w:val="00AB53C8"/>
    <w:rsid w:val="00AC720A"/>
    <w:rsid w:val="00AE4360"/>
    <w:rsid w:val="00AF130D"/>
    <w:rsid w:val="00AF1FD9"/>
    <w:rsid w:val="00B5461E"/>
    <w:rsid w:val="00B905C7"/>
    <w:rsid w:val="00BA01BE"/>
    <w:rsid w:val="00C118C1"/>
    <w:rsid w:val="00C563ED"/>
    <w:rsid w:val="00CB505D"/>
    <w:rsid w:val="00CD64FB"/>
    <w:rsid w:val="00E67AE8"/>
    <w:rsid w:val="00E754DE"/>
    <w:rsid w:val="00E7597D"/>
    <w:rsid w:val="00F53B44"/>
    <w:rsid w:val="00F8121E"/>
    <w:rsid w:val="00F85A5E"/>
    <w:rsid w:val="00FB6F9B"/>
    <w:rsid w:val="00FC12C3"/>
    <w:rsid w:val="00FE4BB7"/>
    <w:rsid w:val="3F2BE272"/>
    <w:rsid w:val="73F7D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Тихонова Анна Юрьевна</vt:lpstr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Тихонова Анна Юрьевна</dc:title>
  <dc:creator>User</dc:creator>
  <cp:lastModifiedBy>Tycoon</cp:lastModifiedBy>
  <cp:revision>3</cp:revision>
  <dcterms:created xsi:type="dcterms:W3CDTF">2020-07-26T10:57:00Z</dcterms:created>
  <dcterms:modified xsi:type="dcterms:W3CDTF">2020-07-26T10:59:00Z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