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4" w:type="dxa"/>
        <w:tblInd w:w="9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8354"/>
      </w:tblGrid>
      <w:tr w:rsidR="007E20BA" w:rsidRPr="007E20BA" w:rsidTr="004F422D">
        <w:tc>
          <w:tcPr>
            <w:tcW w:w="838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0BA" w:rsidRPr="007E20BA" w:rsidRDefault="007E20BA" w:rsidP="005651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Владимирова Дарья Дмитриевна</w:t>
            </w:r>
            <w:r w:rsidR="0056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</w:t>
            </w:r>
            <w:r w:rsidR="0056515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92716" cy="1790999"/>
                  <wp:effectExtent l="19050" t="0" r="7434" b="0"/>
                  <wp:docPr id="5" name="Рисунок 2" descr="C:\Users\Darya\Desktop\zfiwXABEn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rya\Desktop\zfiwXABEn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858" cy="1791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</w:tr>
      <w:tr w:rsidR="007E20BA" w:rsidRPr="007E20BA" w:rsidTr="004F422D"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0BA" w:rsidRPr="007E20BA" w:rsidRDefault="007E20BA" w:rsidP="004F42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0BA" w:rsidRPr="007E20BA" w:rsidRDefault="007E20BA" w:rsidP="00565157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рождения: </w:t>
            </w:r>
            <w:r w:rsidRPr="00D4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28.04.1994</w:t>
            </w:r>
            <w:r w:rsidRPr="007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Электронная почта: </w:t>
            </w:r>
            <w:hyperlink r:id="rId6" w:history="1">
              <w:r w:rsidRPr="00D4301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magistr</w:t>
              </w:r>
              <w:r w:rsidRPr="00D4301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_</w:t>
              </w:r>
              <w:r w:rsidRPr="00D4301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dv</w:t>
              </w:r>
              <w:r w:rsidRPr="00D4301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D4301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Pr="00D4301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D4301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565157">
              <w:rPr>
                <w:rFonts w:ascii="Times New Roman" w:eastAsia="Times New Roman" w:hAnsi="Times New Roman" w:cs="Times New Roman"/>
                <w:color w:val="275A95"/>
                <w:sz w:val="20"/>
                <w:szCs w:val="20"/>
                <w:u w:val="single"/>
                <w:lang w:eastAsia="ru-RU"/>
              </w:rPr>
              <w:t xml:space="preserve">               </w:t>
            </w:r>
            <w:r w:rsidRPr="007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</w:t>
            </w:r>
            <w:r w:rsidRPr="00D4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лефоны: </w:t>
            </w:r>
            <w:proofErr w:type="gramStart"/>
            <w:r w:rsidRPr="00D4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мобильный</w:t>
            </w:r>
            <w:proofErr w:type="gramEnd"/>
            <w:r w:rsidRPr="00D4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8-982-186-74-27</w:t>
            </w:r>
            <w:r w:rsidRPr="007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Предпочтительный способ связи: мобильный.</w:t>
            </w:r>
            <w:r w:rsidR="0056515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Город: </w:t>
            </w:r>
            <w:r w:rsidRPr="00D4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</w:t>
            </w:r>
            <w:r w:rsidRPr="007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E20BA" w:rsidRPr="007E20BA" w:rsidTr="004F422D">
        <w:tc>
          <w:tcPr>
            <w:tcW w:w="838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0BA" w:rsidRPr="007E20BA" w:rsidRDefault="007E20BA" w:rsidP="004F42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Пожелания к будущей работе</w:t>
            </w:r>
          </w:p>
        </w:tc>
      </w:tr>
      <w:tr w:rsidR="007E20BA" w:rsidRPr="007E20BA" w:rsidTr="004F422D"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0BA" w:rsidRPr="007E20BA" w:rsidRDefault="007E20BA" w:rsidP="004F42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0BA" w:rsidRPr="007E20BA" w:rsidRDefault="007E20BA" w:rsidP="00565157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Должность: </w:t>
            </w:r>
            <w:r w:rsidRPr="00D4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  <w:r w:rsidRPr="007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Отрасль: </w:t>
            </w:r>
            <w:r w:rsidRPr="00D4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и психология</w:t>
            </w:r>
          </w:p>
        </w:tc>
      </w:tr>
      <w:tr w:rsidR="007E20BA" w:rsidRPr="007E20BA" w:rsidTr="004F422D">
        <w:tc>
          <w:tcPr>
            <w:tcW w:w="838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0BA" w:rsidRPr="007E20BA" w:rsidRDefault="00565157" w:rsidP="004F42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работы</w:t>
            </w:r>
            <w:r w:rsidR="004F422D" w:rsidRPr="00D4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7E20BA" w:rsidRPr="00D4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7E20BA" w:rsidRPr="007E20BA" w:rsidTr="004F422D"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0BA" w:rsidRPr="007E20BA" w:rsidRDefault="007E20BA" w:rsidP="004F42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0BA" w:rsidRPr="00D43014" w:rsidRDefault="00611EC6" w:rsidP="004F422D">
            <w:pPr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</w:t>
            </w:r>
            <w:r w:rsidR="007E20BA" w:rsidRPr="00D4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ее работала в Курганском государственном университете, кафедра педагогики, должность – специалист по учебно-методической работе (с 10 мая по 15 сентября 2017 года)</w:t>
            </w:r>
          </w:p>
          <w:p w:rsidR="007E20BA" w:rsidRPr="00D43014" w:rsidRDefault="00611EC6" w:rsidP="004F422D">
            <w:pPr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Югорский государственный университет, кафедра педагогики и психологии, лаборатория социальных и психолого-педагогических исследований, должность – специалист лаборатории социальных и психолого-педагогических исследований</w:t>
            </w:r>
            <w:r w:rsidR="007E20BA" w:rsidRPr="00D4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 сентября по декабрь 2016 года)</w:t>
            </w:r>
          </w:p>
          <w:p w:rsidR="007E20BA" w:rsidRPr="007E20BA" w:rsidRDefault="007E20BA" w:rsidP="004F422D">
            <w:pPr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Должностные обязанности:</w:t>
            </w:r>
          </w:p>
          <w:p w:rsidR="007E20BA" w:rsidRPr="007E20BA" w:rsidRDefault="00611EC6" w:rsidP="004F422D">
            <w:pPr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Профориентационная работа с абитуриентами (выпускниками школ города и области);</w:t>
            </w:r>
          </w:p>
          <w:p w:rsidR="007E20BA" w:rsidRPr="007E20BA" w:rsidRDefault="00611EC6" w:rsidP="004F422D">
            <w:pPr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для студентов, абитуриентов;</w:t>
            </w:r>
          </w:p>
          <w:p w:rsidR="007E20BA" w:rsidRPr="007E20BA" w:rsidRDefault="00611EC6" w:rsidP="004F422D">
            <w:pPr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документацией</w:t>
            </w:r>
          </w:p>
          <w:p w:rsidR="007E20BA" w:rsidRPr="007E20BA" w:rsidRDefault="00611EC6" w:rsidP="004F422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КГУ</w:t>
            </w:r>
          </w:p>
          <w:p w:rsidR="007E20BA" w:rsidRPr="007E20BA" w:rsidRDefault="007E20BA" w:rsidP="004F422D">
            <w:pPr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Должностные обязанности:</w:t>
            </w:r>
          </w:p>
          <w:p w:rsidR="007E20BA" w:rsidRPr="007E20BA" w:rsidRDefault="00611EC6" w:rsidP="004F422D">
            <w:pPr>
              <w:numPr>
                <w:ilvl w:val="0"/>
                <w:numId w:val="2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со студентами кафедры педагогики и психологии</w:t>
            </w:r>
            <w:r w:rsidR="007E20BA" w:rsidRPr="007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7E20BA" w:rsidRPr="007E20BA" w:rsidRDefault="00611EC6" w:rsidP="004F422D">
            <w:pPr>
              <w:numPr>
                <w:ilvl w:val="0"/>
                <w:numId w:val="2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документацией</w:t>
            </w:r>
            <w:r w:rsidR="007E20BA" w:rsidRPr="007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E20BA" w:rsidRPr="007E20BA" w:rsidRDefault="00611EC6" w:rsidP="004F422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ЮГУ</w:t>
            </w:r>
          </w:p>
        </w:tc>
      </w:tr>
      <w:tr w:rsidR="007E20BA" w:rsidRPr="007E20BA" w:rsidTr="004F422D">
        <w:tc>
          <w:tcPr>
            <w:tcW w:w="838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0BA" w:rsidRPr="007E20BA" w:rsidRDefault="007E20BA" w:rsidP="004F422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20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7E20BA" w:rsidRPr="007E20BA" w:rsidTr="004F422D"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0BA" w:rsidRPr="007E20BA" w:rsidRDefault="007E20BA" w:rsidP="004F42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0BA" w:rsidRPr="007E20BA" w:rsidRDefault="007E20BA" w:rsidP="004F422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— высшее</w:t>
            </w:r>
            <w:r w:rsidR="00611EC6" w:rsidRPr="00D4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Югорский государственный университет, кафедра педагогики и психологии. Окончила с красным дипломом в 2016 году</w:t>
            </w:r>
            <w:r w:rsidRPr="007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11EC6" w:rsidRPr="00D4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Бакалавр педагогики и психологии.</w:t>
            </w:r>
          </w:p>
          <w:p w:rsidR="007E20BA" w:rsidRPr="007E20BA" w:rsidRDefault="00611EC6" w:rsidP="004F422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Прохожу обучение в Курганском государственном университете. Магистрант педагогического факультета, направление «Менеджмент в образовании». Обучение до ноября 2018 года. </w:t>
            </w:r>
          </w:p>
        </w:tc>
      </w:tr>
      <w:tr w:rsidR="007E20BA" w:rsidRPr="007E20BA" w:rsidTr="004F422D">
        <w:tc>
          <w:tcPr>
            <w:tcW w:w="838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0BA" w:rsidRPr="007E20BA" w:rsidRDefault="007E20BA" w:rsidP="004F42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навыки</w:t>
            </w:r>
          </w:p>
        </w:tc>
      </w:tr>
      <w:tr w:rsidR="007E20BA" w:rsidRPr="007E20BA" w:rsidTr="004F422D"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0BA" w:rsidRPr="007E20BA" w:rsidRDefault="007E20BA" w:rsidP="004F42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0BA" w:rsidRPr="007E20BA" w:rsidRDefault="00072C2C" w:rsidP="00F240F0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документацией</w:t>
            </w:r>
            <w:r w:rsidR="004F422D" w:rsidRPr="00D4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D4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422D" w:rsidRPr="00D4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английского языка (возможность воспринимать и переводить письменную информацию, разговорная речь)</w:t>
            </w:r>
            <w:r w:rsidR="007E20BA" w:rsidRPr="007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4F422D" w:rsidRPr="00D4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тренингов; проведение диагностических мероприятий, тестирования и интерпретация результатов; знание</w:t>
            </w:r>
            <w:r w:rsidR="007E20BA" w:rsidRPr="007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психологического консультирования;</w:t>
            </w:r>
            <w:r w:rsidR="00A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 с рекламой (составление рекламных буклетов факультета). </w:t>
            </w:r>
            <w:r w:rsidR="007E20BA" w:rsidRPr="007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ПК — опытный пользователь (</w:t>
            </w:r>
            <w:r w:rsidR="00F24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пакета </w:t>
            </w:r>
            <w:r w:rsidR="00F24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="00F240F0" w:rsidRPr="00F24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24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Office</w:t>
            </w:r>
            <w:r w:rsidR="007E20BA" w:rsidRPr="007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F240F0" w:rsidRPr="00F24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24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Internet</w:t>
            </w:r>
            <w:r w:rsidR="00F24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7E20BA" w:rsidRPr="007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электронная почта);</w:t>
            </w:r>
            <w:r w:rsidR="007E20BA" w:rsidRPr="007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уверенное владение оргтехникой;</w:t>
            </w:r>
            <w:r w:rsidR="007E20BA" w:rsidRPr="007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7E20BA" w:rsidRPr="007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работать с большим объемом информации.</w:t>
            </w:r>
          </w:p>
        </w:tc>
      </w:tr>
      <w:tr w:rsidR="007E20BA" w:rsidRPr="007E20BA" w:rsidTr="004F422D">
        <w:tc>
          <w:tcPr>
            <w:tcW w:w="838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0BA" w:rsidRPr="007E20BA" w:rsidRDefault="007E20BA" w:rsidP="004F42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Дополнительные сведения</w:t>
            </w:r>
          </w:p>
        </w:tc>
      </w:tr>
      <w:tr w:rsidR="007E20BA" w:rsidRPr="007E20BA" w:rsidTr="004F422D"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0BA" w:rsidRPr="007E20BA" w:rsidRDefault="007E20BA" w:rsidP="004F42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0BA" w:rsidRPr="007E20BA" w:rsidRDefault="007E20BA" w:rsidP="004F422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Семейное положение: не замужем.</w:t>
            </w:r>
            <w:r w:rsidRPr="007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Дети: </w:t>
            </w:r>
            <w:r w:rsidR="00611EC6" w:rsidRPr="00D4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  <w:r w:rsidRPr="007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Возможность командировок: </w:t>
            </w:r>
            <w:r w:rsidR="00611EC6" w:rsidRPr="00D4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r w:rsidRPr="007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DA5593" w:rsidRPr="00D43014" w:rsidRDefault="004F422D" w:rsidP="004F422D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D43014">
        <w:rPr>
          <w:rFonts w:ascii="Times New Roman" w:hAnsi="Times New Roman" w:cs="Times New Roman"/>
          <w:sz w:val="20"/>
          <w:szCs w:val="20"/>
        </w:rPr>
        <w:t xml:space="preserve">Во время обучения в университете вела активную творческую и общественную деятельность. Являлась общественным куратором для студентов первого курса на протяжении трех лет, занималась волонтерской деятельностью. Также, вела работу с детьми с синдромом раннего детского аутизма (защитила выпускную квалификационную работу по данной теме). Продолжаю обучение в магистратуре и готова к продолжению обучения и повышению квалификации.  </w:t>
      </w:r>
    </w:p>
    <w:sectPr w:rsidR="00DA5593" w:rsidRPr="00D43014" w:rsidSect="00DA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E0580"/>
    <w:multiLevelType w:val="multilevel"/>
    <w:tmpl w:val="7C5085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C7C73"/>
    <w:multiLevelType w:val="multilevel"/>
    <w:tmpl w:val="476697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3359A"/>
    <w:multiLevelType w:val="multilevel"/>
    <w:tmpl w:val="ABBCE6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7E20BA"/>
    <w:rsid w:val="00072C2C"/>
    <w:rsid w:val="00153B74"/>
    <w:rsid w:val="004F422D"/>
    <w:rsid w:val="00565157"/>
    <w:rsid w:val="00611EC6"/>
    <w:rsid w:val="007E20BA"/>
    <w:rsid w:val="00A46384"/>
    <w:rsid w:val="00D43014"/>
    <w:rsid w:val="00DA5593"/>
    <w:rsid w:val="00F2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93"/>
  </w:style>
  <w:style w:type="paragraph" w:styleId="3">
    <w:name w:val="heading 3"/>
    <w:basedOn w:val="a"/>
    <w:link w:val="30"/>
    <w:uiPriority w:val="9"/>
    <w:qFormat/>
    <w:rsid w:val="007E20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20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E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20BA"/>
    <w:rPr>
      <w:color w:val="0000FF"/>
      <w:u w:val="single"/>
    </w:rPr>
  </w:style>
  <w:style w:type="paragraph" w:customStyle="1" w:styleId="pb0">
    <w:name w:val="pb0"/>
    <w:basedOn w:val="a"/>
    <w:rsid w:val="007E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qva">
    <w:name w:val="t_aqva"/>
    <w:basedOn w:val="a0"/>
    <w:rsid w:val="007E20BA"/>
  </w:style>
  <w:style w:type="character" w:styleId="a5">
    <w:name w:val="Strong"/>
    <w:basedOn w:val="a0"/>
    <w:uiPriority w:val="22"/>
    <w:qFormat/>
    <w:rsid w:val="007E20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istr_dv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Darya</cp:lastModifiedBy>
  <cp:revision>6</cp:revision>
  <dcterms:created xsi:type="dcterms:W3CDTF">2017-09-11T04:08:00Z</dcterms:created>
  <dcterms:modified xsi:type="dcterms:W3CDTF">2017-09-11T04:52:00Z</dcterms:modified>
</cp:coreProperties>
</file>