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4A" w:rsidRDefault="00DF444A">
      <w:pPr>
        <w:spacing w:after="240"/>
        <w:jc w:val="center"/>
        <w:divId w:val="837773348"/>
        <w:rPr>
          <w:b/>
          <w:bCs/>
          <w:sz w:val="28"/>
          <w:szCs w:val="28"/>
        </w:rPr>
      </w:pPr>
      <w:bookmarkStart w:id="0" w:name="_GoBack"/>
      <w:bookmarkEnd w:id="0"/>
    </w:p>
    <w:p w:rsidR="00E10CE6" w:rsidRDefault="00455743">
      <w:pPr>
        <w:spacing w:after="240"/>
        <w:jc w:val="center"/>
        <w:divId w:val="837773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РЕЗЮМЕ</w:t>
      </w:r>
    </w:p>
    <w:p w:rsidR="00DF444A" w:rsidRDefault="00DF444A">
      <w:pPr>
        <w:spacing w:after="240"/>
        <w:jc w:val="center"/>
        <w:divId w:val="837773348"/>
        <w:rPr>
          <w:b/>
          <w:bCs/>
          <w:sz w:val="28"/>
          <w:szCs w:val="28"/>
        </w:rPr>
      </w:pPr>
    </w:p>
    <w:tbl>
      <w:tblPr>
        <w:tblStyle w:val="a5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386"/>
        <w:gridCol w:w="2693"/>
      </w:tblGrid>
      <w:tr w:rsidR="004C67F1">
        <w:trPr>
          <w:divId w:val="837773348"/>
          <w:trHeight w:val="722"/>
        </w:trPr>
        <w:tc>
          <w:tcPr>
            <w:tcW w:w="2694" w:type="dxa"/>
          </w:tcPr>
          <w:p w:rsidR="004C67F1" w:rsidRPr="00F26ECB" w:rsidRDefault="00F26ECB" w:rsidP="00F26ECB">
            <w:pPr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386" w:type="dxa"/>
          </w:tcPr>
          <w:p w:rsidR="004C67F1" w:rsidRPr="004C67F1" w:rsidRDefault="004C67F1" w:rsidP="0093071F">
            <w:pPr>
              <w:rPr>
                <w:b/>
                <w:bCs/>
              </w:rPr>
            </w:pPr>
            <w:r w:rsidRPr="004C67F1">
              <w:rPr>
                <w:b/>
                <w:bCs/>
              </w:rPr>
              <w:t>КУРЦЕВА  НАТАЛЬЯ   ВЛАДИМИРОВНА</w:t>
            </w:r>
          </w:p>
        </w:tc>
        <w:tc>
          <w:tcPr>
            <w:tcW w:w="2693" w:type="dxa"/>
            <w:vMerge w:val="restart"/>
          </w:tcPr>
          <w:p w:rsidR="004C67F1" w:rsidRPr="0093071F" w:rsidRDefault="004C67F1" w:rsidP="00BF42C7">
            <w:pPr>
              <w:rPr>
                <w:sz w:val="36"/>
                <w:szCs w:val="36"/>
              </w:rPr>
            </w:pPr>
            <w:r w:rsidRPr="004C67F1">
              <w:rPr>
                <w:sz w:val="28"/>
                <w:szCs w:val="28"/>
                <w:lang w:val="en-US"/>
              </w:rPr>
              <w:t xml:space="preserve">   </w:t>
            </w:r>
            <w:r w:rsidR="004A5D80">
              <w:rPr>
                <w:noProof/>
                <w:sz w:val="28"/>
                <w:szCs w:val="28"/>
              </w:rPr>
              <w:drawing>
                <wp:inline distT="0" distB="0" distL="0" distR="0">
                  <wp:extent cx="1543050" cy="2028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7F1">
        <w:trPr>
          <w:divId w:val="837773348"/>
        </w:trPr>
        <w:tc>
          <w:tcPr>
            <w:tcW w:w="2694" w:type="dxa"/>
          </w:tcPr>
          <w:p w:rsidR="004C67F1" w:rsidRDefault="004C67F1" w:rsidP="00455743">
            <w:pPr>
              <w:rPr>
                <w:b/>
                <w:bCs/>
              </w:rPr>
            </w:pPr>
          </w:p>
          <w:p w:rsidR="004C67F1" w:rsidRDefault="004C67F1" w:rsidP="00455743">
            <w:pPr>
              <w:rPr>
                <w:b/>
                <w:bCs/>
              </w:rPr>
            </w:pPr>
            <w:r w:rsidRPr="006777B3">
              <w:rPr>
                <w:b/>
                <w:bCs/>
              </w:rPr>
              <w:t>ДОМАШНИЙ АДРЕС</w:t>
            </w:r>
          </w:p>
          <w:p w:rsidR="004C67F1" w:rsidRPr="006777B3" w:rsidRDefault="004C67F1" w:rsidP="00455743">
            <w:pPr>
              <w:rPr>
                <w:b/>
                <w:bCs/>
              </w:rPr>
            </w:pPr>
          </w:p>
        </w:tc>
        <w:tc>
          <w:tcPr>
            <w:tcW w:w="5386" w:type="dxa"/>
          </w:tcPr>
          <w:p w:rsidR="004C67F1" w:rsidRDefault="004C67F1" w:rsidP="00455743"/>
          <w:p w:rsidR="004C67F1" w:rsidRPr="004C67F1" w:rsidRDefault="004C67F1" w:rsidP="00455743">
            <w:r w:rsidRPr="004C67F1">
              <w:t>г. Курган, ул. Аргентовского, д.44, кв. 53</w:t>
            </w:r>
          </w:p>
        </w:tc>
        <w:tc>
          <w:tcPr>
            <w:tcW w:w="2693" w:type="dxa"/>
            <w:vMerge/>
          </w:tcPr>
          <w:p w:rsidR="004C67F1" w:rsidRDefault="004C67F1" w:rsidP="004C67F1"/>
        </w:tc>
      </w:tr>
      <w:tr w:rsidR="004C67F1" w:rsidRPr="00BF42C7">
        <w:trPr>
          <w:divId w:val="837773348"/>
          <w:trHeight w:val="1440"/>
        </w:trPr>
        <w:tc>
          <w:tcPr>
            <w:tcW w:w="2694" w:type="dxa"/>
          </w:tcPr>
          <w:p w:rsidR="004C67F1" w:rsidRDefault="004C67F1" w:rsidP="00455743">
            <w:pPr>
              <w:rPr>
                <w:b/>
                <w:bCs/>
              </w:rPr>
            </w:pPr>
          </w:p>
          <w:p w:rsidR="00E61347" w:rsidRDefault="00E61347" w:rsidP="00455743">
            <w:pPr>
              <w:rPr>
                <w:b/>
                <w:bCs/>
              </w:rPr>
            </w:pPr>
          </w:p>
          <w:p w:rsidR="004C67F1" w:rsidRPr="00362909" w:rsidRDefault="004C67F1" w:rsidP="00455743">
            <w:pPr>
              <w:rPr>
                <w:b/>
                <w:bCs/>
              </w:rPr>
            </w:pPr>
            <w:r w:rsidRPr="00362909">
              <w:rPr>
                <w:b/>
                <w:bCs/>
              </w:rPr>
              <w:t>ТЕЛЕФОН</w:t>
            </w:r>
          </w:p>
        </w:tc>
        <w:tc>
          <w:tcPr>
            <w:tcW w:w="5386" w:type="dxa"/>
          </w:tcPr>
          <w:p w:rsidR="004C67F1" w:rsidRPr="00BF42C7" w:rsidRDefault="004C67F1" w:rsidP="00455743">
            <w:pPr>
              <w:rPr>
                <w:lang w:val="en-US"/>
              </w:rPr>
            </w:pPr>
          </w:p>
          <w:p w:rsidR="00E61347" w:rsidRPr="00461F2A" w:rsidRDefault="00E61347" w:rsidP="00455743">
            <w:pPr>
              <w:rPr>
                <w:lang w:val="en-US"/>
              </w:rPr>
            </w:pPr>
          </w:p>
          <w:p w:rsidR="004C67F1" w:rsidRPr="00BF42C7" w:rsidRDefault="004C67F1" w:rsidP="00455743">
            <w:pPr>
              <w:rPr>
                <w:lang w:val="en-US"/>
              </w:rPr>
            </w:pPr>
            <w:r w:rsidRPr="004C67F1">
              <w:t>сот</w:t>
            </w:r>
            <w:r w:rsidRPr="00BF42C7">
              <w:rPr>
                <w:lang w:val="en-US"/>
              </w:rPr>
              <w:t xml:space="preserve">. </w:t>
            </w:r>
            <w:r w:rsidRPr="004C67F1">
              <w:t>т</w:t>
            </w:r>
            <w:r w:rsidRPr="00BF42C7">
              <w:rPr>
                <w:lang w:val="en-US"/>
              </w:rPr>
              <w:t>.</w:t>
            </w:r>
            <w:r w:rsidR="0050750D" w:rsidRPr="00BF42C7">
              <w:rPr>
                <w:lang w:val="en-US"/>
              </w:rPr>
              <w:t xml:space="preserve">  8-912-974-54-74</w:t>
            </w:r>
            <w:r w:rsidRPr="00BF42C7">
              <w:rPr>
                <w:lang w:val="en-US"/>
              </w:rPr>
              <w:t xml:space="preserve">   </w:t>
            </w:r>
          </w:p>
          <w:p w:rsidR="00C13A57" w:rsidRPr="004D2679" w:rsidRDefault="004C67F1" w:rsidP="004D2679">
            <w:pPr>
              <w:rPr>
                <w:lang w:val="en-US"/>
              </w:rPr>
            </w:pPr>
            <w:r w:rsidRPr="00BF42C7">
              <w:rPr>
                <w:lang w:val="en-US"/>
              </w:rPr>
              <w:t xml:space="preserve">  </w:t>
            </w:r>
            <w:r w:rsidRPr="004C67F1">
              <w:rPr>
                <w:lang w:val="en-US"/>
              </w:rPr>
              <w:t>e</w:t>
            </w:r>
            <w:r w:rsidRPr="00BF42C7">
              <w:rPr>
                <w:lang w:val="en-US"/>
              </w:rPr>
              <w:t>-</w:t>
            </w:r>
            <w:r w:rsidRPr="004C67F1">
              <w:rPr>
                <w:lang w:val="en-US"/>
              </w:rPr>
              <w:t>mail</w:t>
            </w:r>
            <w:r w:rsidRPr="00BF42C7">
              <w:rPr>
                <w:lang w:val="en-US"/>
              </w:rPr>
              <w:t xml:space="preserve">: </w:t>
            </w:r>
            <w:hyperlink r:id="rId6" w:history="1">
              <w:r w:rsidR="00C13A57" w:rsidRPr="004805A7">
                <w:rPr>
                  <w:rStyle w:val="a3"/>
                  <w:lang w:val="en-US"/>
                </w:rPr>
                <w:t>kurtsevanata</w:t>
              </w:r>
              <w:r w:rsidR="00C13A57" w:rsidRPr="00BF42C7">
                <w:rPr>
                  <w:rStyle w:val="a3"/>
                  <w:lang w:val="en-US"/>
                </w:rPr>
                <w:t>@</w:t>
              </w:r>
              <w:r w:rsidR="00C13A57" w:rsidRPr="004805A7">
                <w:rPr>
                  <w:rStyle w:val="a3"/>
                  <w:lang w:val="en-US"/>
                </w:rPr>
                <w:t>gmail</w:t>
              </w:r>
              <w:r w:rsidR="00C13A57" w:rsidRPr="00BF42C7">
                <w:rPr>
                  <w:rStyle w:val="a3"/>
                  <w:lang w:val="en-US"/>
                </w:rPr>
                <w:t>.</w:t>
              </w:r>
              <w:r w:rsidR="00C13A57" w:rsidRPr="004805A7">
                <w:rPr>
                  <w:rStyle w:val="a3"/>
                  <w:lang w:val="en-US"/>
                </w:rPr>
                <w:t>com</w:t>
              </w:r>
            </w:hyperlink>
          </w:p>
        </w:tc>
        <w:tc>
          <w:tcPr>
            <w:tcW w:w="2693" w:type="dxa"/>
            <w:vMerge/>
          </w:tcPr>
          <w:p w:rsidR="004C67F1" w:rsidRPr="00BF42C7" w:rsidRDefault="004C67F1" w:rsidP="004C67F1">
            <w:pPr>
              <w:rPr>
                <w:lang w:val="en-US"/>
              </w:rPr>
            </w:pPr>
          </w:p>
        </w:tc>
      </w:tr>
      <w:tr w:rsidR="00E91921">
        <w:trPr>
          <w:divId w:val="837773348"/>
        </w:trPr>
        <w:tc>
          <w:tcPr>
            <w:tcW w:w="2694" w:type="dxa"/>
          </w:tcPr>
          <w:p w:rsidR="00DF444A" w:rsidRPr="00461F2A" w:rsidRDefault="00DF444A" w:rsidP="005E481D">
            <w:pPr>
              <w:rPr>
                <w:b/>
                <w:bCs/>
                <w:lang w:val="en-US"/>
              </w:rPr>
            </w:pPr>
          </w:p>
          <w:p w:rsidR="00DF444A" w:rsidRPr="00461F2A" w:rsidRDefault="00DF444A" w:rsidP="005E481D">
            <w:pPr>
              <w:rPr>
                <w:b/>
                <w:bCs/>
                <w:lang w:val="en-US"/>
              </w:rPr>
            </w:pPr>
          </w:p>
          <w:p w:rsidR="00DF444A" w:rsidRPr="00461F2A" w:rsidRDefault="00DF444A" w:rsidP="005E481D">
            <w:pPr>
              <w:rPr>
                <w:b/>
                <w:bCs/>
                <w:lang w:val="en-US"/>
              </w:rPr>
            </w:pPr>
          </w:p>
          <w:p w:rsidR="00E91921" w:rsidRPr="006777B3" w:rsidRDefault="00E91921" w:rsidP="005E481D">
            <w:r w:rsidRPr="006777B3">
              <w:rPr>
                <w:b/>
                <w:bCs/>
              </w:rPr>
              <w:t>ОБРАЗОВАНИЕ</w:t>
            </w:r>
          </w:p>
          <w:p w:rsidR="00E91921" w:rsidRDefault="00E91921" w:rsidP="005E481D"/>
          <w:p w:rsidR="00E91921" w:rsidRDefault="00E91921" w:rsidP="005E481D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DF444A" w:rsidRDefault="00DF444A" w:rsidP="00F0481A">
            <w:pPr>
              <w:jc w:val="both"/>
              <w:rPr>
                <w:u w:val="single"/>
              </w:rPr>
            </w:pPr>
          </w:p>
          <w:p w:rsidR="00DF444A" w:rsidRDefault="00DF444A" w:rsidP="00F0481A">
            <w:pPr>
              <w:jc w:val="both"/>
              <w:rPr>
                <w:u w:val="single"/>
              </w:rPr>
            </w:pPr>
          </w:p>
          <w:p w:rsidR="00E91921" w:rsidRPr="00E61347" w:rsidRDefault="00E91921" w:rsidP="00F0481A">
            <w:pPr>
              <w:jc w:val="both"/>
              <w:rPr>
                <w:b/>
                <w:bCs/>
                <w:u w:val="single"/>
              </w:rPr>
            </w:pPr>
            <w:r w:rsidRPr="00E61347">
              <w:rPr>
                <w:b/>
                <w:bCs/>
                <w:u w:val="single"/>
              </w:rPr>
              <w:t xml:space="preserve">Высшее </w:t>
            </w:r>
          </w:p>
          <w:p w:rsidR="0093071F" w:rsidRPr="0093071F" w:rsidRDefault="0093071F" w:rsidP="0093071F">
            <w:pPr>
              <w:spacing w:before="100" w:beforeAutospacing="1" w:after="100" w:afterAutospacing="1"/>
              <w:rPr>
                <w:b/>
                <w:bCs/>
                <w:i/>
                <w:iCs/>
              </w:rPr>
            </w:pPr>
            <w:r w:rsidRPr="0093071F">
              <w:t>сентябрь 2004 – май 2007 –</w:t>
            </w:r>
            <w:r w:rsidRPr="0093071F">
              <w:rPr>
                <w:b/>
                <w:bCs/>
                <w:i/>
                <w:iCs/>
              </w:rPr>
              <w:t>Уральская академия государственной службы</w:t>
            </w:r>
            <w:r w:rsidR="00C307AC">
              <w:rPr>
                <w:b/>
                <w:bCs/>
                <w:i/>
                <w:iCs/>
              </w:rPr>
              <w:t xml:space="preserve">  –  </w:t>
            </w:r>
            <w:r w:rsidRPr="006072AC">
              <w:t>Ме</w:t>
            </w:r>
            <w:r w:rsidRPr="0093071F">
              <w:t>неджер по специальности «Государственное и муниципальное  управление»</w:t>
            </w:r>
          </w:p>
          <w:p w:rsidR="0093071F" w:rsidRDefault="0093071F" w:rsidP="0093071F">
            <w:r>
              <w:t xml:space="preserve">август 1997 – май 2000 – </w:t>
            </w:r>
            <w:r w:rsidRPr="0093071F">
              <w:rPr>
                <w:b/>
                <w:bCs/>
                <w:i/>
                <w:iCs/>
              </w:rPr>
              <w:t>Шадринский государственный педагогический институт</w:t>
            </w:r>
            <w:r w:rsidR="00C307AC">
              <w:rPr>
                <w:b/>
                <w:bCs/>
                <w:i/>
                <w:iCs/>
              </w:rPr>
              <w:t xml:space="preserve"> </w:t>
            </w:r>
            <w:r w:rsidR="00C307AC">
              <w:rPr>
                <w:i/>
                <w:iCs/>
              </w:rPr>
              <w:t xml:space="preserve"> – </w:t>
            </w:r>
            <w:r w:rsidRPr="00C307AC">
              <w:t>У</w:t>
            </w:r>
            <w:r>
              <w:t>читель начальных классов по специализации «Педагогика и методика начального образования»</w:t>
            </w:r>
          </w:p>
          <w:p w:rsidR="00E61347" w:rsidRDefault="00E61347" w:rsidP="0093071F"/>
          <w:p w:rsidR="0093071F" w:rsidRDefault="0093071F" w:rsidP="00F0481A">
            <w:pPr>
              <w:jc w:val="both"/>
            </w:pPr>
          </w:p>
          <w:p w:rsidR="002A20EE" w:rsidRPr="00E61347" w:rsidRDefault="0093071F" w:rsidP="002A20EE">
            <w:pPr>
              <w:jc w:val="both"/>
              <w:rPr>
                <w:b/>
                <w:bCs/>
                <w:u w:val="single"/>
              </w:rPr>
            </w:pPr>
            <w:r w:rsidRPr="00E61347">
              <w:rPr>
                <w:b/>
                <w:bCs/>
                <w:u w:val="single"/>
              </w:rPr>
              <w:t>Курсы</w:t>
            </w:r>
          </w:p>
          <w:p w:rsidR="0093071F" w:rsidRDefault="0093071F" w:rsidP="002A20EE">
            <w:pPr>
              <w:jc w:val="both"/>
            </w:pPr>
            <w:r>
              <w:t xml:space="preserve">август 2002 – сентябрь 2002 -  </w:t>
            </w:r>
            <w:r w:rsidRPr="0093071F">
              <w:rPr>
                <w:b/>
                <w:bCs/>
                <w:i/>
                <w:iCs/>
              </w:rPr>
              <w:t xml:space="preserve">ООО «Статус Плюс» </w:t>
            </w:r>
            <w:r>
              <w:rPr>
                <w:b/>
                <w:bCs/>
                <w:i/>
                <w:iCs/>
              </w:rPr>
              <w:t xml:space="preserve"> - </w:t>
            </w:r>
            <w:r w:rsidRPr="0093071F">
              <w:t>О</w:t>
            </w:r>
            <w:r>
              <w:t>ператор ПЭВМ</w:t>
            </w:r>
          </w:p>
          <w:p w:rsidR="002A20EE" w:rsidRPr="0093071F" w:rsidRDefault="002A20EE" w:rsidP="002A20EE">
            <w:pPr>
              <w:jc w:val="both"/>
              <w:rPr>
                <w:b/>
                <w:bCs/>
                <w:i/>
                <w:iCs/>
              </w:rPr>
            </w:pPr>
          </w:p>
          <w:p w:rsidR="0093071F" w:rsidRPr="0093071F" w:rsidRDefault="0093071F" w:rsidP="0093071F">
            <w:pPr>
              <w:rPr>
                <w:b/>
                <w:bCs/>
              </w:rPr>
            </w:pPr>
            <w:r>
              <w:t xml:space="preserve">декабрь 1996 - март 1997 - </w:t>
            </w:r>
            <w:r w:rsidRPr="0093071F">
              <w:rPr>
                <w:i/>
                <w:iCs/>
              </w:rPr>
              <w:t xml:space="preserve"> </w:t>
            </w:r>
            <w:r w:rsidRPr="0093071F">
              <w:rPr>
                <w:b/>
                <w:bCs/>
                <w:i/>
                <w:iCs/>
              </w:rPr>
              <w:t xml:space="preserve">Центр подготовки и повышения квалификации кадров Курганский международный университет  </w:t>
            </w:r>
            <w:r>
              <w:rPr>
                <w:b/>
                <w:bCs/>
              </w:rPr>
              <w:t xml:space="preserve">- </w:t>
            </w:r>
            <w:r w:rsidRPr="0093071F">
              <w:t>С</w:t>
            </w:r>
            <w:r w:rsidRPr="00F47078">
              <w:t>екретар</w:t>
            </w:r>
            <w:r>
              <w:t>ь</w:t>
            </w:r>
            <w:r w:rsidR="00962CBF">
              <w:t xml:space="preserve"> </w:t>
            </w:r>
            <w:r w:rsidRPr="00F47078">
              <w:t>- референт</w:t>
            </w:r>
          </w:p>
          <w:p w:rsidR="00E91921" w:rsidRPr="00455743" w:rsidRDefault="00E91921" w:rsidP="0093071F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455743">
        <w:trPr>
          <w:divId w:val="837773348"/>
          <w:trHeight w:val="5707"/>
        </w:trPr>
        <w:tc>
          <w:tcPr>
            <w:tcW w:w="2694" w:type="dxa"/>
          </w:tcPr>
          <w:p w:rsidR="00962CBF" w:rsidRDefault="00962CBF" w:rsidP="003D6A32">
            <w:pPr>
              <w:spacing w:after="240"/>
              <w:rPr>
                <w:b/>
                <w:bCs/>
              </w:rPr>
            </w:pPr>
          </w:p>
          <w:p w:rsidR="007D027E" w:rsidRPr="003D6A32" w:rsidRDefault="006777B3" w:rsidP="003D6A32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ОПЫТ РАБОТЫ</w:t>
            </w:r>
          </w:p>
        </w:tc>
        <w:tc>
          <w:tcPr>
            <w:tcW w:w="8079" w:type="dxa"/>
            <w:gridSpan w:val="2"/>
          </w:tcPr>
          <w:p w:rsidR="00962CBF" w:rsidRDefault="006777B3" w:rsidP="006777B3">
            <w:r w:rsidRPr="00275D5B">
              <w:t> </w:t>
            </w:r>
          </w:p>
          <w:p w:rsidR="00461F2A" w:rsidRPr="00431808" w:rsidRDefault="00461F2A" w:rsidP="006777B3">
            <w:pPr>
              <w:rPr>
                <w:b/>
                <w:bCs/>
              </w:rPr>
            </w:pPr>
            <w:r w:rsidRPr="00461F2A">
              <w:rPr>
                <w:b/>
                <w:bCs/>
              </w:rPr>
              <w:t>О</w:t>
            </w:r>
            <w:r>
              <w:rPr>
                <w:b/>
                <w:bCs/>
              </w:rPr>
              <w:t>тдел вневедомственной охраны</w:t>
            </w:r>
            <w:r w:rsidRPr="00461F2A">
              <w:rPr>
                <w:b/>
                <w:bCs/>
              </w:rPr>
              <w:t xml:space="preserve"> по г</w:t>
            </w:r>
            <w:r>
              <w:rPr>
                <w:b/>
                <w:bCs/>
              </w:rPr>
              <w:t>.</w:t>
            </w:r>
            <w:r w:rsidRPr="00461F2A">
              <w:rPr>
                <w:b/>
                <w:bCs/>
              </w:rPr>
              <w:t xml:space="preserve"> Кургану-филиала ФГКУ «УВО ВНГ РФ по Курганской области»</w:t>
            </w:r>
          </w:p>
          <w:p w:rsidR="00962CBF" w:rsidRPr="00461F2A" w:rsidRDefault="00461F2A" w:rsidP="006777B3">
            <w:pPr>
              <w:rPr>
                <w:b/>
                <w:bCs/>
              </w:rPr>
            </w:pPr>
            <w:r w:rsidRPr="00461F2A">
              <w:rPr>
                <w:b/>
                <w:bCs/>
              </w:rPr>
              <w:t xml:space="preserve">  </w:t>
            </w:r>
          </w:p>
          <w:p w:rsidR="00461F2A" w:rsidRDefault="00461F2A" w:rsidP="006777B3">
            <w:pPr>
              <w:rPr>
                <w:b/>
                <w:bCs/>
                <w:i/>
                <w:iCs/>
              </w:rPr>
            </w:pPr>
            <w:r>
              <w:t>м</w:t>
            </w:r>
            <w:r w:rsidRPr="00461F2A">
              <w:t>ай 2018 – по настоящее время</w:t>
            </w:r>
            <w:r>
              <w:t xml:space="preserve"> – </w:t>
            </w:r>
            <w:r w:rsidRPr="00461F2A">
              <w:rPr>
                <w:b/>
                <w:bCs/>
                <w:i/>
                <w:iCs/>
              </w:rPr>
              <w:t>Инспектор по контролю за исполнением поручений</w:t>
            </w:r>
          </w:p>
          <w:p w:rsidR="00461F2A" w:rsidRPr="00461F2A" w:rsidRDefault="00461F2A" w:rsidP="00461F2A">
            <w:pPr>
              <w:numPr>
                <w:ilvl w:val="0"/>
                <w:numId w:val="19"/>
              </w:numPr>
            </w:pPr>
            <w:r>
              <w:t>п</w:t>
            </w:r>
            <w:r w:rsidRPr="00461F2A">
              <w:t>одготовка проектов договоров</w:t>
            </w:r>
          </w:p>
          <w:p w:rsidR="00837C9D" w:rsidRDefault="00837C9D" w:rsidP="00837C9D">
            <w:pPr>
              <w:numPr>
                <w:ilvl w:val="0"/>
                <w:numId w:val="19"/>
              </w:numPr>
            </w:pPr>
            <w:r>
              <w:t>осуществление контроля за сроками действия договоров, соглашений</w:t>
            </w:r>
          </w:p>
          <w:p w:rsidR="00461F2A" w:rsidRDefault="00461F2A" w:rsidP="00461F2A">
            <w:pPr>
              <w:numPr>
                <w:ilvl w:val="0"/>
                <w:numId w:val="19"/>
              </w:numPr>
            </w:pPr>
            <w:r>
              <w:t>о</w:t>
            </w:r>
            <w:r w:rsidRPr="00461F2A">
              <w:t>формление, учет, переписка и текущая работа с литерными делами</w:t>
            </w:r>
          </w:p>
          <w:p w:rsidR="00887952" w:rsidRDefault="00887952" w:rsidP="00461F2A">
            <w:pPr>
              <w:numPr>
                <w:ilvl w:val="0"/>
                <w:numId w:val="19"/>
              </w:numPr>
            </w:pPr>
            <w:r>
              <w:t>подготовка проектов приказов</w:t>
            </w:r>
          </w:p>
          <w:p w:rsidR="00887952" w:rsidRPr="00461F2A" w:rsidRDefault="00887952" w:rsidP="00461F2A">
            <w:pPr>
              <w:numPr>
                <w:ilvl w:val="0"/>
                <w:numId w:val="19"/>
              </w:numPr>
            </w:pPr>
            <w:r>
              <w:t>ведение журналов учета</w:t>
            </w:r>
          </w:p>
          <w:p w:rsidR="00461F2A" w:rsidRPr="00461F2A" w:rsidRDefault="00461F2A" w:rsidP="006777B3"/>
          <w:p w:rsidR="0043164F" w:rsidRDefault="0043164F" w:rsidP="006777B3">
            <w:pPr>
              <w:rPr>
                <w:b/>
                <w:bCs/>
              </w:rPr>
            </w:pPr>
            <w:r>
              <w:rPr>
                <w:b/>
                <w:bCs/>
              </w:rPr>
              <w:t>МБОУ ДО г. Кургана «Детская школа искусств им. В.А. Громова»</w:t>
            </w:r>
          </w:p>
          <w:p w:rsidR="0043164F" w:rsidRDefault="0043164F" w:rsidP="006777B3"/>
          <w:p w:rsidR="0043164F" w:rsidRDefault="0043164F" w:rsidP="006777B3">
            <w:pPr>
              <w:rPr>
                <w:b/>
                <w:bCs/>
                <w:i/>
                <w:iCs/>
              </w:rPr>
            </w:pPr>
            <w:r>
              <w:t>я</w:t>
            </w:r>
            <w:r w:rsidRPr="0043164F">
              <w:t xml:space="preserve">нварь 2018 – </w:t>
            </w:r>
            <w:r w:rsidR="00461F2A">
              <w:t>май 2018</w:t>
            </w:r>
            <w:r>
              <w:rPr>
                <w:b/>
                <w:bCs/>
              </w:rPr>
              <w:t xml:space="preserve"> –  </w:t>
            </w:r>
            <w:r w:rsidRPr="0043164F">
              <w:rPr>
                <w:b/>
                <w:bCs/>
                <w:i/>
                <w:iCs/>
              </w:rPr>
              <w:t>Секретарь учебной части</w:t>
            </w:r>
          </w:p>
          <w:p w:rsidR="0043164F" w:rsidRPr="00DF444A" w:rsidRDefault="00DF444A" w:rsidP="0043164F">
            <w:pPr>
              <w:numPr>
                <w:ilvl w:val="0"/>
                <w:numId w:val="18"/>
              </w:numPr>
              <w:rPr>
                <w:b/>
                <w:bCs/>
                <w:i/>
                <w:iCs/>
              </w:rPr>
            </w:pPr>
            <w:r>
              <w:t>п</w:t>
            </w:r>
            <w:r w:rsidR="0043164F">
              <w:t>одготовка приказов и распоряжений по движению контингента обучающихся</w:t>
            </w:r>
            <w:r>
              <w:t xml:space="preserve"> и др. документов</w:t>
            </w:r>
          </w:p>
          <w:p w:rsidR="00DF444A" w:rsidRPr="00DF444A" w:rsidRDefault="00DF444A" w:rsidP="0043164F">
            <w:pPr>
              <w:numPr>
                <w:ilvl w:val="0"/>
                <w:numId w:val="18"/>
              </w:numPr>
              <w:rPr>
                <w:b/>
                <w:bCs/>
                <w:i/>
                <w:iCs/>
              </w:rPr>
            </w:pPr>
            <w:r>
              <w:t>оформление личных дел принятых на обучение</w:t>
            </w:r>
          </w:p>
          <w:p w:rsidR="00DF444A" w:rsidRPr="00DF444A" w:rsidRDefault="00DF444A" w:rsidP="0043164F">
            <w:pPr>
              <w:numPr>
                <w:ilvl w:val="0"/>
                <w:numId w:val="18"/>
              </w:numPr>
              <w:rPr>
                <w:b/>
                <w:bCs/>
                <w:i/>
                <w:iCs/>
              </w:rPr>
            </w:pPr>
            <w:r>
              <w:t>обработка и оформление личных дел обучающихся для сдачи в архив</w:t>
            </w:r>
          </w:p>
          <w:p w:rsidR="00DF444A" w:rsidRPr="00DF444A" w:rsidRDefault="00DF444A" w:rsidP="0043164F">
            <w:pPr>
              <w:numPr>
                <w:ilvl w:val="0"/>
                <w:numId w:val="18"/>
              </w:numPr>
              <w:rPr>
                <w:b/>
                <w:bCs/>
                <w:i/>
                <w:iCs/>
              </w:rPr>
            </w:pPr>
            <w:r>
              <w:t>ведение книг учета</w:t>
            </w:r>
          </w:p>
          <w:p w:rsidR="00DF444A" w:rsidRPr="00DF444A" w:rsidRDefault="00DF444A" w:rsidP="0043164F">
            <w:pPr>
              <w:numPr>
                <w:ilvl w:val="0"/>
                <w:numId w:val="18"/>
              </w:numPr>
              <w:rPr>
                <w:b/>
                <w:bCs/>
                <w:i/>
                <w:iCs/>
              </w:rPr>
            </w:pPr>
            <w:r>
              <w:t>консультирование родителей по общим вопросам</w:t>
            </w:r>
          </w:p>
          <w:p w:rsidR="00DF444A" w:rsidRPr="0043164F" w:rsidRDefault="00DF444A" w:rsidP="0043164F">
            <w:pPr>
              <w:numPr>
                <w:ilvl w:val="0"/>
                <w:numId w:val="18"/>
              </w:numPr>
              <w:rPr>
                <w:b/>
                <w:bCs/>
                <w:i/>
                <w:iCs/>
              </w:rPr>
            </w:pPr>
            <w:r>
              <w:t>выполнение других поручений руководителя</w:t>
            </w:r>
          </w:p>
          <w:p w:rsidR="0043164F" w:rsidRDefault="0043164F" w:rsidP="006777B3">
            <w:pPr>
              <w:rPr>
                <w:b/>
                <w:bCs/>
              </w:rPr>
            </w:pPr>
          </w:p>
          <w:p w:rsidR="002439C8" w:rsidRDefault="0043164F" w:rsidP="006777B3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Государственное казенное учреждение</w:t>
            </w:r>
            <w:r w:rsidR="002439C8">
              <w:rPr>
                <w:b/>
                <w:bCs/>
              </w:rPr>
              <w:t xml:space="preserve"> «Центр занятости населения </w:t>
            </w:r>
            <w:r>
              <w:rPr>
                <w:b/>
                <w:bCs/>
                <w:sz w:val="22"/>
                <w:szCs w:val="22"/>
              </w:rPr>
              <w:br/>
            </w:r>
            <w:r w:rsidR="002439C8">
              <w:rPr>
                <w:b/>
                <w:bCs/>
              </w:rPr>
              <w:t>города  Кургана Курганской области»</w:t>
            </w:r>
          </w:p>
          <w:p w:rsidR="002439C8" w:rsidRDefault="002439C8" w:rsidP="006777B3"/>
          <w:p w:rsidR="002439C8" w:rsidRDefault="002439C8" w:rsidP="006777B3">
            <w:pPr>
              <w:rPr>
                <w:b/>
                <w:bCs/>
                <w:i/>
                <w:iCs/>
              </w:rPr>
            </w:pPr>
            <w:r>
              <w:t xml:space="preserve">декабрь 2017 – январь 2018 – </w:t>
            </w:r>
            <w:r w:rsidRPr="002439C8">
              <w:rPr>
                <w:b/>
                <w:bCs/>
                <w:i/>
                <w:iCs/>
              </w:rPr>
              <w:t>Инспектор 2 категории</w:t>
            </w:r>
          </w:p>
          <w:p w:rsidR="002439C8" w:rsidRDefault="002439C8" w:rsidP="006777B3">
            <w:pPr>
              <w:rPr>
                <w:b/>
                <w:bCs/>
                <w:i/>
                <w:iCs/>
              </w:rPr>
            </w:pPr>
          </w:p>
          <w:p w:rsidR="002439C8" w:rsidRPr="002439C8" w:rsidRDefault="002439C8" w:rsidP="002439C8">
            <w:pPr>
              <w:numPr>
                <w:ilvl w:val="0"/>
                <w:numId w:val="17"/>
              </w:numPr>
            </w:pPr>
            <w:r>
              <w:t>регистрация и содействие гражданам в поиске работы</w:t>
            </w:r>
          </w:p>
          <w:p w:rsidR="00E61347" w:rsidRDefault="00E61347" w:rsidP="006777B3">
            <w:pPr>
              <w:rPr>
                <w:b/>
                <w:bCs/>
              </w:rPr>
            </w:pPr>
          </w:p>
          <w:p w:rsidR="00BF1AF3" w:rsidRDefault="00BF1AF3" w:rsidP="006777B3">
            <w:pPr>
              <w:rPr>
                <w:b/>
                <w:bCs/>
              </w:rPr>
            </w:pPr>
          </w:p>
          <w:p w:rsidR="006777B3" w:rsidRDefault="006777B3" w:rsidP="006777B3">
            <w:pPr>
              <w:rPr>
                <w:b/>
                <w:bCs/>
              </w:rPr>
            </w:pPr>
            <w:r w:rsidRPr="006777B3">
              <w:rPr>
                <w:b/>
                <w:bCs/>
              </w:rPr>
              <w:t>Филиал – 89 отряд федерального казенного учреждения «Государственное учреждение «Ведомственная охрана Министерства финансов Российской Федерации»</w:t>
            </w:r>
            <w:r>
              <w:rPr>
                <w:b/>
                <w:bCs/>
              </w:rPr>
              <w:t xml:space="preserve"> </w:t>
            </w:r>
          </w:p>
          <w:p w:rsidR="006777B3" w:rsidRPr="006777B3" w:rsidRDefault="006777B3" w:rsidP="006777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(Филиал – 89 отряд ФКУ </w:t>
            </w:r>
            <w:r w:rsidRPr="006777B3">
              <w:rPr>
                <w:b/>
                <w:bCs/>
              </w:rPr>
              <w:t>«ГУ «ВО Минфина России»)</w:t>
            </w:r>
          </w:p>
          <w:p w:rsidR="006777B3" w:rsidRDefault="006777B3" w:rsidP="006777B3"/>
          <w:p w:rsidR="006777B3" w:rsidRPr="006777B3" w:rsidRDefault="00BF42C7" w:rsidP="006777B3">
            <w:pPr>
              <w:rPr>
                <w:b/>
                <w:bCs/>
                <w:i/>
                <w:iCs/>
              </w:rPr>
            </w:pPr>
            <w:r>
              <w:t xml:space="preserve">май </w:t>
            </w:r>
            <w:r w:rsidR="00CD72DA" w:rsidRPr="00CD72DA">
              <w:t xml:space="preserve"> 2004 </w:t>
            </w:r>
            <w:r w:rsidR="006777B3" w:rsidRPr="006777B3">
              <w:t xml:space="preserve">– </w:t>
            </w:r>
            <w:r w:rsidR="00BA4195">
              <w:t>декабрь 2016 (ликвидация организации)</w:t>
            </w:r>
            <w:r w:rsidR="006777B3" w:rsidRPr="006777B3">
              <w:t xml:space="preserve"> – </w:t>
            </w:r>
            <w:r w:rsidR="006777B3" w:rsidRPr="006777B3">
              <w:rPr>
                <w:b/>
                <w:bCs/>
                <w:i/>
                <w:iCs/>
              </w:rPr>
              <w:t>Документовед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ведение делопроизводства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ведение архива</w:t>
            </w:r>
          </w:p>
          <w:p w:rsidR="00962CBF" w:rsidRPr="00962CBF" w:rsidRDefault="00962CBF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работа в СЭД «Директум»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работа с входящей и исходящей корреспонденцией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оформление писем, приказов и др. документов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прием телефонных звонков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общение с посетителями </w:t>
            </w:r>
          </w:p>
          <w:p w:rsidR="00962CBF" w:rsidRPr="00962CBF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выполнение других поручений руководителя</w:t>
            </w:r>
          </w:p>
          <w:p w:rsidR="006777B3" w:rsidRPr="006777B3" w:rsidRDefault="006777B3" w:rsidP="006777B3">
            <w:pPr>
              <w:rPr>
                <w:b/>
                <w:bCs/>
              </w:rPr>
            </w:pPr>
            <w:r w:rsidRPr="006777B3">
              <w:rPr>
                <w:b/>
                <w:bCs/>
              </w:rPr>
              <w:t>МУ «Лицей № 12»</w:t>
            </w:r>
          </w:p>
          <w:p w:rsidR="006777B3" w:rsidRPr="006777B3" w:rsidRDefault="006777B3" w:rsidP="006777B3">
            <w:pPr>
              <w:rPr>
                <w:b/>
                <w:bCs/>
              </w:rPr>
            </w:pPr>
            <w:r>
              <w:t xml:space="preserve">март 2004 </w:t>
            </w:r>
            <w:r w:rsidR="00BF42C7">
              <w:t>–</w:t>
            </w:r>
            <w:r>
              <w:t xml:space="preserve"> май</w:t>
            </w:r>
            <w:r w:rsidR="00BF42C7">
              <w:t xml:space="preserve"> </w:t>
            </w:r>
            <w:r>
              <w:t xml:space="preserve"> 2004 – </w:t>
            </w:r>
            <w:r w:rsidRPr="006777B3">
              <w:rPr>
                <w:b/>
                <w:bCs/>
                <w:i/>
                <w:iCs/>
              </w:rPr>
              <w:t>Секретарь - машинистка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ведение делопроизводства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работа с корреспонденцией </w:t>
            </w:r>
          </w:p>
          <w:p w:rsidR="006777B3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подготовка документов </w:t>
            </w:r>
          </w:p>
          <w:p w:rsidR="00962CBF" w:rsidRPr="00962CBF" w:rsidRDefault="006777B3" w:rsidP="00962CBF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выполнение  </w:t>
            </w:r>
            <w:r w:rsidRPr="006777B3">
              <w:t>других поручений руководителя</w:t>
            </w:r>
          </w:p>
          <w:p w:rsidR="00962CBF" w:rsidRPr="00962CBF" w:rsidRDefault="00962CBF" w:rsidP="00962CBF">
            <w:pPr>
              <w:rPr>
                <w:b/>
                <w:bCs/>
                <w:i/>
                <w:iCs/>
              </w:rPr>
            </w:pPr>
            <w:r w:rsidRPr="00962CBF">
              <w:rPr>
                <w:b/>
                <w:bCs/>
                <w:i/>
                <w:iCs/>
              </w:rPr>
              <w:lastRenderedPageBreak/>
              <w:t>МУ «Средняя школа № 48»</w:t>
            </w:r>
          </w:p>
          <w:p w:rsidR="00962CBF" w:rsidRDefault="00962CBF" w:rsidP="00962CBF">
            <w:pPr>
              <w:rPr>
                <w:b/>
                <w:bCs/>
                <w:i/>
                <w:iCs/>
              </w:rPr>
            </w:pPr>
            <w:r>
              <w:t xml:space="preserve">август 1996 – ноябрь 2001 – </w:t>
            </w:r>
            <w:r w:rsidRPr="00962CBF">
              <w:rPr>
                <w:b/>
                <w:bCs/>
                <w:i/>
                <w:iCs/>
              </w:rPr>
              <w:t>Учитель начальных классов</w:t>
            </w:r>
          </w:p>
          <w:p w:rsidR="004D2679" w:rsidRDefault="004D2679" w:rsidP="00962CBF"/>
          <w:p w:rsidR="00F26ECB" w:rsidRDefault="00F26ECB" w:rsidP="00F26ECB">
            <w:pPr>
              <w:numPr>
                <w:ilvl w:val="0"/>
                <w:numId w:val="16"/>
              </w:numPr>
            </w:pPr>
            <w:r>
              <w:t>обучение и воспитание обучающихся с учетом их психолого-физиологических особенностей</w:t>
            </w:r>
          </w:p>
          <w:p w:rsidR="00E61347" w:rsidRDefault="00E61347" w:rsidP="00E61347"/>
          <w:p w:rsidR="00E61347" w:rsidRPr="00F26ECB" w:rsidRDefault="00E61347" w:rsidP="00E61347"/>
        </w:tc>
      </w:tr>
      <w:tr w:rsidR="00455743">
        <w:trPr>
          <w:divId w:val="837773348"/>
          <w:trHeight w:val="150"/>
        </w:trPr>
        <w:tc>
          <w:tcPr>
            <w:tcW w:w="2694" w:type="dxa"/>
          </w:tcPr>
          <w:p w:rsidR="00455743" w:rsidRPr="006777B3" w:rsidRDefault="00455743" w:rsidP="00455743">
            <w:r w:rsidRPr="006777B3">
              <w:rPr>
                <w:b/>
                <w:bCs/>
              </w:rPr>
              <w:lastRenderedPageBreak/>
              <w:t>ПРОФЕССИОНАЛЬ</w:t>
            </w:r>
            <w:r w:rsidR="00A2302E">
              <w:rPr>
                <w:b/>
                <w:bCs/>
              </w:rPr>
              <w:t>-</w:t>
            </w:r>
            <w:r w:rsidRPr="006777B3">
              <w:rPr>
                <w:b/>
                <w:bCs/>
              </w:rPr>
              <w:t>НЫЕ НАВЫКИ И ЗНАНИЯ</w:t>
            </w:r>
          </w:p>
          <w:p w:rsidR="00455743" w:rsidRPr="00380ACD" w:rsidRDefault="00455743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2"/>
          </w:tcPr>
          <w:p w:rsidR="00455743" w:rsidRPr="007D01E2" w:rsidRDefault="00C307AC" w:rsidP="004557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lang w:val="en-US"/>
              </w:rPr>
            </w:pPr>
            <w:r w:rsidRPr="007D01E2">
              <w:t>з</w:t>
            </w:r>
            <w:r w:rsidR="00455743" w:rsidRPr="007D01E2">
              <w:t xml:space="preserve">нание ПК </w:t>
            </w:r>
            <w:r w:rsidR="00455743" w:rsidRPr="007D01E2">
              <w:rPr>
                <w:lang w:val="en-US"/>
              </w:rPr>
              <w:t xml:space="preserve"> </w:t>
            </w:r>
          </w:p>
          <w:p w:rsidR="00455743" w:rsidRPr="007D01E2" w:rsidRDefault="00455743" w:rsidP="00455743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7D01E2">
              <w:t xml:space="preserve">владение оргтехникой (факс, </w:t>
            </w:r>
            <w:r w:rsidR="0050750D">
              <w:t xml:space="preserve">сканер, </w:t>
            </w:r>
            <w:r w:rsidRPr="007D01E2">
              <w:t xml:space="preserve">копировальное оборудование) </w:t>
            </w:r>
          </w:p>
          <w:p w:rsidR="00455743" w:rsidRPr="007D01E2" w:rsidRDefault="00455743" w:rsidP="004557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</w:rPr>
            </w:pPr>
            <w:r w:rsidRPr="007D01E2">
              <w:t>умение общаться с людьми</w:t>
            </w:r>
          </w:p>
          <w:p w:rsidR="00455743" w:rsidRPr="007D01E2" w:rsidRDefault="00455743" w:rsidP="004557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</w:rPr>
            </w:pPr>
            <w:r w:rsidRPr="007D01E2">
              <w:t>умение работать с нормативными документами</w:t>
            </w:r>
          </w:p>
          <w:p w:rsidR="00455743" w:rsidRPr="007D01E2" w:rsidRDefault="00455743" w:rsidP="004557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</w:rPr>
            </w:pPr>
            <w:r w:rsidRPr="007D01E2">
              <w:t>умение организовывать и планировать выполнение порученных заданий</w:t>
            </w:r>
          </w:p>
          <w:p w:rsidR="00455743" w:rsidRPr="00CD72DA" w:rsidRDefault="00455743" w:rsidP="0045574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</w:rPr>
            </w:pPr>
            <w:r w:rsidRPr="007D01E2">
              <w:t>навыки самостоятельного выполнения должностных обязанностей, творческого подхода к решению поставленных задач</w:t>
            </w:r>
          </w:p>
          <w:p w:rsidR="00455743" w:rsidRPr="00F26ECB" w:rsidRDefault="00CD72DA" w:rsidP="00F26EC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bCs/>
              </w:rPr>
            </w:pPr>
            <w:r w:rsidRPr="00CD72DA">
              <w:t>навыки анализа и обобщения выполненной работы</w:t>
            </w:r>
          </w:p>
        </w:tc>
      </w:tr>
      <w:tr w:rsidR="00455743">
        <w:trPr>
          <w:divId w:val="837773348"/>
        </w:trPr>
        <w:tc>
          <w:tcPr>
            <w:tcW w:w="2694" w:type="dxa"/>
          </w:tcPr>
          <w:p w:rsidR="003D335D" w:rsidRDefault="003D335D" w:rsidP="00455743">
            <w:pPr>
              <w:rPr>
                <w:b/>
                <w:bCs/>
              </w:rPr>
            </w:pPr>
          </w:p>
          <w:p w:rsidR="00431808" w:rsidRDefault="00431808" w:rsidP="00455743">
            <w:pPr>
              <w:rPr>
                <w:b/>
                <w:bCs/>
                <w:lang w:val="en-US"/>
              </w:rPr>
            </w:pPr>
          </w:p>
          <w:p w:rsidR="00455743" w:rsidRPr="006777B3" w:rsidRDefault="00455743" w:rsidP="00455743">
            <w:r w:rsidRPr="006777B3">
              <w:rPr>
                <w:b/>
                <w:bCs/>
              </w:rPr>
              <w:t>ПРОЧЕЕ</w:t>
            </w:r>
          </w:p>
        </w:tc>
        <w:tc>
          <w:tcPr>
            <w:tcW w:w="8079" w:type="dxa"/>
            <w:gridSpan w:val="2"/>
          </w:tcPr>
          <w:p w:rsidR="00431808" w:rsidRPr="00431808" w:rsidRDefault="00431808" w:rsidP="00431808">
            <w:pPr>
              <w:spacing w:before="100" w:beforeAutospacing="1" w:after="100" w:afterAutospacing="1"/>
              <w:ind w:left="690"/>
            </w:pPr>
          </w:p>
          <w:p w:rsidR="00C307AC" w:rsidRPr="007D01E2" w:rsidRDefault="00C307AC" w:rsidP="00C307A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7D01E2">
              <w:t>дата рождения 27 октября 1974</w:t>
            </w:r>
            <w:r w:rsidR="00B02634">
              <w:t xml:space="preserve"> </w:t>
            </w:r>
            <w:r w:rsidRPr="007D01E2">
              <w:t xml:space="preserve">г. </w:t>
            </w:r>
          </w:p>
          <w:p w:rsidR="00C307AC" w:rsidRPr="007D01E2" w:rsidRDefault="00C307AC" w:rsidP="00C307A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7D01E2">
              <w:t>замужем</w:t>
            </w:r>
          </w:p>
          <w:p w:rsidR="00C307AC" w:rsidRPr="007D01E2" w:rsidRDefault="00C307AC" w:rsidP="00C307A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7D01E2">
              <w:t>сын 24.11.1998 г. рожд.</w:t>
            </w:r>
          </w:p>
          <w:p w:rsidR="00C307AC" w:rsidRPr="007D01E2" w:rsidRDefault="00C307AC" w:rsidP="00C307AC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7D01E2">
              <w:t>вредных привычек не имею</w:t>
            </w:r>
          </w:p>
          <w:p w:rsidR="00C307AC" w:rsidRDefault="00C307AC" w:rsidP="002A20E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7D01E2">
              <w:rPr>
                <w:rFonts w:eastAsia="Arial Unicode MS"/>
              </w:rPr>
              <w:t>ответственн</w:t>
            </w:r>
            <w:r w:rsidR="006777B3" w:rsidRPr="007D01E2">
              <w:rPr>
                <w:rFonts w:eastAsia="Arial Unicode MS"/>
              </w:rPr>
              <w:t>ая</w:t>
            </w:r>
            <w:r w:rsidRPr="007D01E2">
              <w:rPr>
                <w:rFonts w:eastAsia="Arial Unicode MS"/>
              </w:rPr>
              <w:t>, настойчив</w:t>
            </w:r>
            <w:r w:rsidR="00B62E27">
              <w:rPr>
                <w:rFonts w:eastAsia="Arial Unicode MS"/>
              </w:rPr>
              <w:t>ая</w:t>
            </w:r>
            <w:r w:rsidRPr="007D01E2">
              <w:rPr>
                <w:rFonts w:eastAsia="Arial Unicode MS"/>
              </w:rPr>
              <w:t xml:space="preserve">, </w:t>
            </w:r>
            <w:r w:rsidRPr="007D01E2">
              <w:t xml:space="preserve"> </w:t>
            </w:r>
            <w:r w:rsidRPr="007D01E2">
              <w:rPr>
                <w:rFonts w:eastAsia="Arial Unicode MS"/>
              </w:rPr>
              <w:t>целеустремленн</w:t>
            </w:r>
            <w:r w:rsidR="006777B3" w:rsidRPr="007D01E2">
              <w:rPr>
                <w:rFonts w:eastAsia="Arial Unicode MS"/>
              </w:rPr>
              <w:t>ая</w:t>
            </w:r>
            <w:r w:rsidRPr="007D01E2">
              <w:rPr>
                <w:rFonts w:eastAsia="Arial Unicode MS"/>
              </w:rPr>
              <w:t>, коммуникабельн</w:t>
            </w:r>
            <w:r w:rsidR="006777B3" w:rsidRPr="007D01E2">
              <w:rPr>
                <w:rFonts w:eastAsia="Arial Unicode MS"/>
              </w:rPr>
              <w:t>ая</w:t>
            </w:r>
            <w:r w:rsidRPr="007D01E2">
              <w:rPr>
                <w:rFonts w:eastAsia="Arial Unicode MS"/>
              </w:rPr>
              <w:t xml:space="preserve">, </w:t>
            </w:r>
            <w:r w:rsidRPr="007D01E2">
              <w:t xml:space="preserve"> </w:t>
            </w:r>
            <w:r w:rsidR="006777B3" w:rsidRPr="007D01E2">
              <w:rPr>
                <w:rFonts w:eastAsia="Arial Unicode MS"/>
              </w:rPr>
              <w:t>умею</w:t>
            </w:r>
            <w:r w:rsidRPr="007D01E2">
              <w:rPr>
                <w:rFonts w:eastAsia="Arial Unicode MS"/>
              </w:rPr>
              <w:t xml:space="preserve"> работать в команде, </w:t>
            </w:r>
            <w:r w:rsidRPr="007D01E2">
              <w:t>быстро обучаюсь новым знаниям</w:t>
            </w:r>
          </w:p>
        </w:tc>
      </w:tr>
    </w:tbl>
    <w:p w:rsidR="00AF07ED" w:rsidRDefault="00AF07ED">
      <w:pPr>
        <w:rPr>
          <w:b/>
          <w:bCs/>
        </w:rPr>
      </w:pPr>
    </w:p>
    <w:p w:rsidR="004C67F1" w:rsidRDefault="004C67F1">
      <w:pPr>
        <w:rPr>
          <w:b/>
          <w:bCs/>
        </w:rPr>
      </w:pPr>
    </w:p>
    <w:p w:rsidR="004C67F1" w:rsidRDefault="004C67F1">
      <w:pPr>
        <w:rPr>
          <w:b/>
          <w:bCs/>
        </w:rPr>
      </w:pPr>
    </w:p>
    <w:sectPr w:rsidR="004C67F1" w:rsidSect="00962C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35A1"/>
    <w:multiLevelType w:val="multilevel"/>
    <w:tmpl w:val="418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C162A"/>
    <w:multiLevelType w:val="multilevel"/>
    <w:tmpl w:val="1FC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54C34"/>
    <w:multiLevelType w:val="hybridMultilevel"/>
    <w:tmpl w:val="6892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44C9"/>
    <w:multiLevelType w:val="hybridMultilevel"/>
    <w:tmpl w:val="74C2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741C7"/>
    <w:multiLevelType w:val="hybridMultilevel"/>
    <w:tmpl w:val="01A2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C7327"/>
    <w:multiLevelType w:val="multilevel"/>
    <w:tmpl w:val="E5F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C0A74"/>
    <w:multiLevelType w:val="multilevel"/>
    <w:tmpl w:val="44FA7684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52F5F"/>
    <w:multiLevelType w:val="multilevel"/>
    <w:tmpl w:val="103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337E8"/>
    <w:multiLevelType w:val="hybridMultilevel"/>
    <w:tmpl w:val="EC528698"/>
    <w:lvl w:ilvl="0" w:tplc="B2D298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B50D0"/>
    <w:multiLevelType w:val="multilevel"/>
    <w:tmpl w:val="272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56B66"/>
    <w:multiLevelType w:val="hybridMultilevel"/>
    <w:tmpl w:val="F994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629B9"/>
    <w:multiLevelType w:val="multilevel"/>
    <w:tmpl w:val="9E3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B0BDF"/>
    <w:multiLevelType w:val="hybridMultilevel"/>
    <w:tmpl w:val="4080E1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D2A4B"/>
    <w:multiLevelType w:val="multilevel"/>
    <w:tmpl w:val="7C5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9E6458"/>
    <w:multiLevelType w:val="multilevel"/>
    <w:tmpl w:val="BA1C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99438F"/>
    <w:multiLevelType w:val="multilevel"/>
    <w:tmpl w:val="2F9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060FF"/>
    <w:multiLevelType w:val="multilevel"/>
    <w:tmpl w:val="C4CC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5167A1"/>
    <w:multiLevelType w:val="hybridMultilevel"/>
    <w:tmpl w:val="8DE2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4"/>
  </w:num>
  <w:num w:numId="5">
    <w:abstractNumId w:val="9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90"/>
    <w:rsid w:val="000322DE"/>
    <w:rsid w:val="00034CE5"/>
    <w:rsid w:val="00036606"/>
    <w:rsid w:val="00052EDD"/>
    <w:rsid w:val="00093738"/>
    <w:rsid w:val="000A780B"/>
    <w:rsid w:val="000C72A6"/>
    <w:rsid w:val="000D7424"/>
    <w:rsid w:val="000F3928"/>
    <w:rsid w:val="00102372"/>
    <w:rsid w:val="001109E2"/>
    <w:rsid w:val="001166A1"/>
    <w:rsid w:val="00117363"/>
    <w:rsid w:val="00135FD2"/>
    <w:rsid w:val="00142F83"/>
    <w:rsid w:val="001738E8"/>
    <w:rsid w:val="00193279"/>
    <w:rsid w:val="001A1B1E"/>
    <w:rsid w:val="001C46F1"/>
    <w:rsid w:val="002070E3"/>
    <w:rsid w:val="0021699A"/>
    <w:rsid w:val="00242CCB"/>
    <w:rsid w:val="002439C8"/>
    <w:rsid w:val="0026181E"/>
    <w:rsid w:val="00266EDF"/>
    <w:rsid w:val="002735A0"/>
    <w:rsid w:val="00275D5B"/>
    <w:rsid w:val="00277927"/>
    <w:rsid w:val="00282A06"/>
    <w:rsid w:val="0029111B"/>
    <w:rsid w:val="00292835"/>
    <w:rsid w:val="002A20EE"/>
    <w:rsid w:val="002C30B7"/>
    <w:rsid w:val="002E7A7F"/>
    <w:rsid w:val="002F05AE"/>
    <w:rsid w:val="00362909"/>
    <w:rsid w:val="00380ACD"/>
    <w:rsid w:val="003A025C"/>
    <w:rsid w:val="003B0FD0"/>
    <w:rsid w:val="003C0A06"/>
    <w:rsid w:val="003D335D"/>
    <w:rsid w:val="003D3C1C"/>
    <w:rsid w:val="003D6A32"/>
    <w:rsid w:val="003E2047"/>
    <w:rsid w:val="003E6DCE"/>
    <w:rsid w:val="003F4F75"/>
    <w:rsid w:val="004042D9"/>
    <w:rsid w:val="0043164F"/>
    <w:rsid w:val="00431808"/>
    <w:rsid w:val="004519D9"/>
    <w:rsid w:val="00455743"/>
    <w:rsid w:val="00461F2A"/>
    <w:rsid w:val="004805A7"/>
    <w:rsid w:val="004A5D80"/>
    <w:rsid w:val="004C67F1"/>
    <w:rsid w:val="004D0217"/>
    <w:rsid w:val="004D2679"/>
    <w:rsid w:val="0050750D"/>
    <w:rsid w:val="00512374"/>
    <w:rsid w:val="005137C0"/>
    <w:rsid w:val="00531CC7"/>
    <w:rsid w:val="005343A5"/>
    <w:rsid w:val="0054787D"/>
    <w:rsid w:val="00553B25"/>
    <w:rsid w:val="0056240D"/>
    <w:rsid w:val="00565768"/>
    <w:rsid w:val="005703E4"/>
    <w:rsid w:val="005844E0"/>
    <w:rsid w:val="005873F7"/>
    <w:rsid w:val="005D6575"/>
    <w:rsid w:val="005E481D"/>
    <w:rsid w:val="006072AC"/>
    <w:rsid w:val="00660E33"/>
    <w:rsid w:val="00676D3A"/>
    <w:rsid w:val="006777B3"/>
    <w:rsid w:val="006855B4"/>
    <w:rsid w:val="00690415"/>
    <w:rsid w:val="006A61F6"/>
    <w:rsid w:val="006C1925"/>
    <w:rsid w:val="006D2662"/>
    <w:rsid w:val="006D3CE6"/>
    <w:rsid w:val="006E12EB"/>
    <w:rsid w:val="006F68D2"/>
    <w:rsid w:val="00751E20"/>
    <w:rsid w:val="007626D5"/>
    <w:rsid w:val="007D01E2"/>
    <w:rsid w:val="007D027E"/>
    <w:rsid w:val="007F0086"/>
    <w:rsid w:val="008327B7"/>
    <w:rsid w:val="00837C9D"/>
    <w:rsid w:val="00865A7F"/>
    <w:rsid w:val="00874B79"/>
    <w:rsid w:val="00887952"/>
    <w:rsid w:val="008C37AA"/>
    <w:rsid w:val="0093071F"/>
    <w:rsid w:val="00931945"/>
    <w:rsid w:val="00940842"/>
    <w:rsid w:val="00940DAF"/>
    <w:rsid w:val="00955E85"/>
    <w:rsid w:val="00962CBF"/>
    <w:rsid w:val="009A11E5"/>
    <w:rsid w:val="009B2AD5"/>
    <w:rsid w:val="009C1A61"/>
    <w:rsid w:val="009C50DF"/>
    <w:rsid w:val="009C6FE9"/>
    <w:rsid w:val="009F244A"/>
    <w:rsid w:val="00A2302E"/>
    <w:rsid w:val="00A31EC6"/>
    <w:rsid w:val="00A36AF6"/>
    <w:rsid w:val="00A94F9D"/>
    <w:rsid w:val="00AB2046"/>
    <w:rsid w:val="00AC008D"/>
    <w:rsid w:val="00AE06C0"/>
    <w:rsid w:val="00AF07ED"/>
    <w:rsid w:val="00AF2093"/>
    <w:rsid w:val="00AF48A3"/>
    <w:rsid w:val="00B02634"/>
    <w:rsid w:val="00B1155C"/>
    <w:rsid w:val="00B228A7"/>
    <w:rsid w:val="00B565A0"/>
    <w:rsid w:val="00B62E27"/>
    <w:rsid w:val="00B70A5E"/>
    <w:rsid w:val="00B961CC"/>
    <w:rsid w:val="00BA2F93"/>
    <w:rsid w:val="00BA4195"/>
    <w:rsid w:val="00BC0ED0"/>
    <w:rsid w:val="00BC0F60"/>
    <w:rsid w:val="00BE0790"/>
    <w:rsid w:val="00BF1AF3"/>
    <w:rsid w:val="00BF42C7"/>
    <w:rsid w:val="00BF4516"/>
    <w:rsid w:val="00C120E7"/>
    <w:rsid w:val="00C13A57"/>
    <w:rsid w:val="00C25A86"/>
    <w:rsid w:val="00C307AC"/>
    <w:rsid w:val="00C36BD6"/>
    <w:rsid w:val="00C4301D"/>
    <w:rsid w:val="00C43C9F"/>
    <w:rsid w:val="00C52514"/>
    <w:rsid w:val="00C63996"/>
    <w:rsid w:val="00C76DDB"/>
    <w:rsid w:val="00CA618B"/>
    <w:rsid w:val="00CD226F"/>
    <w:rsid w:val="00CD72DA"/>
    <w:rsid w:val="00CF0906"/>
    <w:rsid w:val="00D25E39"/>
    <w:rsid w:val="00D30940"/>
    <w:rsid w:val="00D51C22"/>
    <w:rsid w:val="00D67C61"/>
    <w:rsid w:val="00DD14DB"/>
    <w:rsid w:val="00DF444A"/>
    <w:rsid w:val="00E0744F"/>
    <w:rsid w:val="00E10CE6"/>
    <w:rsid w:val="00E23CCD"/>
    <w:rsid w:val="00E24C89"/>
    <w:rsid w:val="00E37839"/>
    <w:rsid w:val="00E57F57"/>
    <w:rsid w:val="00E61347"/>
    <w:rsid w:val="00E61FCC"/>
    <w:rsid w:val="00E82931"/>
    <w:rsid w:val="00E83864"/>
    <w:rsid w:val="00E90E39"/>
    <w:rsid w:val="00E91921"/>
    <w:rsid w:val="00EA2BFB"/>
    <w:rsid w:val="00EB7DF8"/>
    <w:rsid w:val="00EE5103"/>
    <w:rsid w:val="00EE6D72"/>
    <w:rsid w:val="00F0481A"/>
    <w:rsid w:val="00F11340"/>
    <w:rsid w:val="00F16C4C"/>
    <w:rsid w:val="00F20F7C"/>
    <w:rsid w:val="00F26ECB"/>
    <w:rsid w:val="00F30894"/>
    <w:rsid w:val="00F47078"/>
    <w:rsid w:val="00F9745D"/>
    <w:rsid w:val="00FA1221"/>
    <w:rsid w:val="00FB6BFD"/>
    <w:rsid w:val="00FC3207"/>
    <w:rsid w:val="00FC3783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D6CDECD-2594-4A49-9994-B76EFC7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Balloon Text" w:semiHidden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53B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455743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455743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307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3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tsevanat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ул</vt:lpstr>
    </vt:vector>
  </TitlesOfParts>
  <Company>RDV-Media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ул</dc:title>
  <dc:subject/>
  <dc:creator>Vassily</dc:creator>
  <cp:keywords/>
  <dc:description/>
  <cp:lastModifiedBy>Курцев Владислав</cp:lastModifiedBy>
  <cp:revision>2</cp:revision>
  <cp:lastPrinted>2015-09-17T08:38:00Z</cp:lastPrinted>
  <dcterms:created xsi:type="dcterms:W3CDTF">2019-06-09T14:23:00Z</dcterms:created>
  <dcterms:modified xsi:type="dcterms:W3CDTF">2019-06-09T14:23:00Z</dcterms:modified>
</cp:coreProperties>
</file>