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564" w:type="dxa"/>
        <w:tblLayout w:type="fixed"/>
        <w:tblLook w:val="04A0" w:firstRow="1" w:lastRow="0" w:firstColumn="1" w:lastColumn="0" w:noHBand="0" w:noVBand="1"/>
      </w:tblPr>
      <w:tblGrid>
        <w:gridCol w:w="7500"/>
        <w:gridCol w:w="3064"/>
      </w:tblGrid>
      <w:tr w:rsidR="00F10739" w:rsidTr="00454A64">
        <w:trPr>
          <w:trHeight w:val="4633"/>
        </w:trPr>
        <w:tc>
          <w:tcPr>
            <w:tcW w:w="7500" w:type="dxa"/>
          </w:tcPr>
          <w:p w:rsidR="00F10739" w:rsidRPr="001F4125" w:rsidRDefault="00F10739" w:rsidP="00082009">
            <w:pPr>
              <w:pStyle w:val="a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F4125">
              <w:rPr>
                <w:rFonts w:asciiTheme="majorHAnsi" w:hAnsiTheme="majorHAnsi"/>
                <w:sz w:val="36"/>
                <w:szCs w:val="36"/>
              </w:rPr>
              <w:t>Черницова</w:t>
            </w:r>
            <w:proofErr w:type="spellEnd"/>
            <w:r w:rsidRPr="001F4125">
              <w:rPr>
                <w:rFonts w:asciiTheme="majorHAnsi" w:hAnsiTheme="majorHAnsi"/>
                <w:sz w:val="36"/>
                <w:szCs w:val="36"/>
              </w:rPr>
              <w:t xml:space="preserve"> Светлана Петровна</w:t>
            </w:r>
          </w:p>
          <w:p w:rsidR="00082009" w:rsidRPr="00082009" w:rsidRDefault="00082009" w:rsidP="00082009">
            <w:pPr>
              <w:pStyle w:val="ad"/>
            </w:pPr>
          </w:p>
          <w:p w:rsidR="00082009" w:rsidRPr="00082009" w:rsidRDefault="00F10739" w:rsidP="00082009">
            <w:pPr>
              <w:pStyle w:val="ad"/>
            </w:pPr>
            <w:r w:rsidRPr="00082009">
              <w:t>Женщин</w:t>
            </w:r>
            <w:r w:rsidR="00082009" w:rsidRPr="00082009">
              <w:t>а,</w:t>
            </w:r>
            <w:r w:rsidR="001F4125">
              <w:t xml:space="preserve">        </w:t>
            </w:r>
            <w:r w:rsidR="00082009" w:rsidRPr="00082009">
              <w:t xml:space="preserve"> </w:t>
            </w:r>
            <w:r w:rsidR="00527B8A">
              <w:t xml:space="preserve">38 </w:t>
            </w:r>
            <w:r w:rsidR="00082009" w:rsidRPr="00082009">
              <w:t xml:space="preserve">лет,    </w:t>
            </w:r>
          </w:p>
          <w:p w:rsidR="00F10739" w:rsidRPr="00082009" w:rsidRDefault="00082009" w:rsidP="00082009">
            <w:pPr>
              <w:pStyle w:val="ad"/>
            </w:pPr>
            <w:r w:rsidRPr="00082009">
              <w:t xml:space="preserve">родилась  </w:t>
            </w:r>
            <w:r w:rsidR="009D5762">
              <w:t xml:space="preserve">         </w:t>
            </w:r>
            <w:r w:rsidRPr="00082009">
              <w:t>23 июля 1981</w:t>
            </w:r>
          </w:p>
          <w:p w:rsidR="00082009" w:rsidRPr="00082009" w:rsidRDefault="00082009" w:rsidP="00082009">
            <w:pPr>
              <w:pStyle w:val="ad"/>
            </w:pPr>
            <w:r w:rsidRPr="00082009">
              <w:t>Гражданства     РФ</w:t>
            </w:r>
          </w:p>
          <w:p w:rsidR="00F10739" w:rsidRPr="00082009" w:rsidRDefault="009D5762" w:rsidP="00082009">
            <w:pPr>
              <w:pStyle w:val="ad"/>
            </w:pPr>
            <w:r>
              <w:t xml:space="preserve">Тел.                   </w:t>
            </w:r>
            <w:r w:rsidR="001E33DE">
              <w:t>89</w:t>
            </w:r>
            <w:r w:rsidR="00CF2115">
              <w:t xml:space="preserve">080003392 </w:t>
            </w:r>
          </w:p>
          <w:p w:rsidR="009D5762" w:rsidRDefault="009D5762" w:rsidP="00082009">
            <w:pPr>
              <w:pStyle w:val="ad"/>
            </w:pPr>
            <w:r>
              <w:t xml:space="preserve">Предпочитаемый способ </w:t>
            </w:r>
            <w:r w:rsidR="00F10739" w:rsidRPr="00082009">
              <w:t>связи</w:t>
            </w:r>
            <w:r>
              <w:t xml:space="preserve"> -</w:t>
            </w:r>
          </w:p>
          <w:p w:rsidR="00B62277" w:rsidRPr="00EC2A4B" w:rsidRDefault="009D5762" w:rsidP="007C7A18">
            <w:pPr>
              <w:pStyle w:val="ad"/>
            </w:pPr>
            <w:r>
              <w:t xml:space="preserve">                           </w:t>
            </w:r>
            <w:hyperlink r:id="rId7" w:history="1">
              <w:r w:rsidRPr="00082009">
                <w:rPr>
                  <w:rStyle w:val="a9"/>
                  <w:color w:val="auto"/>
                  <w:u w:val="none"/>
                </w:rPr>
                <w:t>sveta_45_81@mail.ru</w:t>
              </w:r>
            </w:hyperlink>
            <w:r w:rsidR="00A81E98">
              <w:t xml:space="preserve">                                    </w:t>
            </w:r>
            <w:r w:rsidR="0058051B">
              <w:t xml:space="preserve"> </w:t>
            </w:r>
          </w:p>
        </w:tc>
        <w:tc>
          <w:tcPr>
            <w:tcW w:w="3064" w:type="dxa"/>
          </w:tcPr>
          <w:p w:rsidR="00F10739" w:rsidRDefault="00320B60" w:rsidP="006015C8">
            <w:pPr>
              <w:ind w:right="3441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87630</wp:posOffset>
                  </wp:positionV>
                  <wp:extent cx="1730375" cy="2765425"/>
                  <wp:effectExtent l="0" t="0" r="317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276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82009" w:rsidRPr="009D5762" w:rsidRDefault="00082009" w:rsidP="009D5762">
      <w:pPr>
        <w:ind w:right="3441"/>
        <w:rPr>
          <w:b/>
          <w:sz w:val="44"/>
          <w:szCs w:val="44"/>
        </w:rPr>
      </w:pPr>
      <w:r w:rsidRPr="00082009">
        <w:rPr>
          <w:b/>
          <w:sz w:val="28"/>
          <w:szCs w:val="28"/>
        </w:rPr>
        <w:t>Опыт работы</w:t>
      </w:r>
      <w:r>
        <w:t xml:space="preserve">   7 лет 6 </w:t>
      </w:r>
      <w:proofErr w:type="spellStart"/>
      <w:r>
        <w:t>мес</w:t>
      </w:r>
      <w:proofErr w:type="spellEnd"/>
    </w:p>
    <w:p w:rsidR="00082009" w:rsidRDefault="00082009" w:rsidP="006346DB">
      <w:pPr>
        <w:pStyle w:val="ad"/>
      </w:pPr>
    </w:p>
    <w:p w:rsidR="00E45363" w:rsidRDefault="00213F6A" w:rsidP="006346DB">
      <w:pPr>
        <w:pStyle w:val="ad"/>
      </w:pPr>
      <w:r>
        <w:t>Сентябрь 2019</w:t>
      </w:r>
      <w:r w:rsidR="00B227CB">
        <w:t xml:space="preserve">   </w:t>
      </w:r>
      <w:r w:rsidR="00160EDF">
        <w:t xml:space="preserve">  </w:t>
      </w:r>
      <w:r w:rsidR="00B227CB">
        <w:t xml:space="preserve">по настоящее время </w:t>
      </w:r>
      <w:r w:rsidR="002C38D1">
        <w:t xml:space="preserve"> </w:t>
      </w:r>
      <w:r w:rsidR="00E45363">
        <w:t>Индустрия развлечений</w:t>
      </w:r>
    </w:p>
    <w:p w:rsidR="006562FE" w:rsidRDefault="00E45363" w:rsidP="006346DB">
      <w:pPr>
        <w:pStyle w:val="ad"/>
      </w:pPr>
      <w:r>
        <w:t xml:space="preserve">                              </w:t>
      </w:r>
      <w:r w:rsidR="002C38D1">
        <w:t>ООО КИНО</w:t>
      </w:r>
      <w:r w:rsidR="00D470B1">
        <w:t xml:space="preserve">, г. Курган, п. Увал </w:t>
      </w:r>
    </w:p>
    <w:p w:rsidR="00D470B1" w:rsidRDefault="00D470B1" w:rsidP="006346DB">
      <w:pPr>
        <w:pStyle w:val="ad"/>
      </w:pPr>
      <w:r>
        <w:t xml:space="preserve">                              </w:t>
      </w:r>
      <w:r w:rsidR="00F42910">
        <w:t>Сотрудник кинотеатра</w:t>
      </w:r>
      <w:r w:rsidR="00ED6E5A">
        <w:t xml:space="preserve">. </w:t>
      </w:r>
    </w:p>
    <w:p w:rsidR="002C38D1" w:rsidRDefault="002C38D1" w:rsidP="006346DB">
      <w:pPr>
        <w:pStyle w:val="ad"/>
      </w:pPr>
      <w:r>
        <w:t xml:space="preserve">                              </w:t>
      </w:r>
    </w:p>
    <w:p w:rsidR="006346DB" w:rsidRDefault="006346DB" w:rsidP="006346DB">
      <w:pPr>
        <w:pStyle w:val="ad"/>
      </w:pPr>
      <w:r>
        <w:t xml:space="preserve">Декабрь 2014 — </w:t>
      </w:r>
      <w:r w:rsidR="00921A19">
        <w:t>Сентябрь</w:t>
      </w:r>
      <w:r>
        <w:t xml:space="preserve"> </w:t>
      </w:r>
      <w:r w:rsidR="00921A19">
        <w:t xml:space="preserve">2019      </w:t>
      </w:r>
      <w:r>
        <w:t xml:space="preserve"> Транспортная компания </w:t>
      </w:r>
    </w:p>
    <w:p w:rsidR="006346DB" w:rsidRDefault="006346DB" w:rsidP="006346DB">
      <w:pPr>
        <w:pStyle w:val="ad"/>
      </w:pPr>
      <w:r>
        <w:t xml:space="preserve">                               ООО </w:t>
      </w:r>
      <w:r w:rsidR="005D1E0B">
        <w:t xml:space="preserve">«Дуэт» </w:t>
      </w:r>
      <w:r w:rsidR="006562FE">
        <w:t>г. Курган</w:t>
      </w:r>
      <w:r>
        <w:t>,</w:t>
      </w:r>
    </w:p>
    <w:p w:rsidR="006346DB" w:rsidRDefault="006346DB" w:rsidP="006346DB">
      <w:pPr>
        <w:pStyle w:val="ad"/>
      </w:pPr>
      <w:r>
        <w:tab/>
      </w:r>
      <w:r>
        <w:tab/>
        <w:t xml:space="preserve">        Оператор (</w:t>
      </w:r>
      <w:r>
        <w:rPr>
          <w:rStyle w:val="aa"/>
        </w:rPr>
        <w:t>услуги для населения</w:t>
      </w:r>
      <w:r>
        <w:rPr>
          <w:rStyle w:val="g-expandable-reverse"/>
        </w:rPr>
        <w:t>)</w:t>
      </w:r>
    </w:p>
    <w:p w:rsidR="006346DB" w:rsidRDefault="006346DB" w:rsidP="006346DB">
      <w:pPr>
        <w:pStyle w:val="ad"/>
      </w:pPr>
      <w:r>
        <w:t xml:space="preserve">                                Прием и обработка входящих звонков</w:t>
      </w:r>
    </w:p>
    <w:p w:rsidR="006346DB" w:rsidRDefault="006346DB" w:rsidP="006346DB">
      <w:pPr>
        <w:pStyle w:val="ad"/>
      </w:pPr>
    </w:p>
    <w:p w:rsidR="006346DB" w:rsidRDefault="006346DB" w:rsidP="006346DB">
      <w:pPr>
        <w:pStyle w:val="ad"/>
        <w:rPr>
          <w:rStyle w:val="g-expandable-reverse"/>
        </w:rPr>
      </w:pPr>
      <w:r>
        <w:t>Октябрь 2013 —</w:t>
      </w:r>
      <w:r w:rsidR="00082009">
        <w:t xml:space="preserve">  </w:t>
      </w:r>
      <w:r>
        <w:t xml:space="preserve"> </w:t>
      </w:r>
      <w:r>
        <w:rPr>
          <w:rStyle w:val="resume-blockexperience-mount-last"/>
        </w:rPr>
        <w:t>Декабрь</w:t>
      </w:r>
      <w:r>
        <w:t xml:space="preserve"> 2013       </w:t>
      </w:r>
      <w:r w:rsidRPr="006346DB">
        <w:t>ЦУМ, ТД</w:t>
      </w:r>
      <w:r>
        <w:t xml:space="preserve">    </w:t>
      </w:r>
      <w:r>
        <w:rPr>
          <w:rStyle w:val="ab"/>
          <w:rFonts w:eastAsiaTheme="majorEastAsia"/>
        </w:rPr>
        <w:t>Розничная торговля</w:t>
      </w:r>
      <w:r w:rsidR="00082009">
        <w:rPr>
          <w:rStyle w:val="g-expandable-reverse"/>
        </w:rPr>
        <w:t>…</w:t>
      </w:r>
    </w:p>
    <w:p w:rsidR="006346DB" w:rsidRDefault="006346DB" w:rsidP="006346DB">
      <w:pPr>
        <w:pStyle w:val="ad"/>
      </w:pPr>
      <w:r>
        <w:rPr>
          <w:rStyle w:val="g-expandable-reverse"/>
        </w:rPr>
        <w:t xml:space="preserve">                              </w:t>
      </w:r>
      <w:r w:rsidR="00082009">
        <w:rPr>
          <w:rStyle w:val="g-expandable-reverse"/>
        </w:rPr>
        <w:t xml:space="preserve"> </w:t>
      </w:r>
      <w:r>
        <w:t>продавец (временное замещение)</w:t>
      </w:r>
    </w:p>
    <w:p w:rsidR="006346DB" w:rsidRDefault="006346DB" w:rsidP="006346DB">
      <w:pPr>
        <w:pStyle w:val="ad"/>
      </w:pPr>
      <w:r>
        <w:t xml:space="preserve">                              </w:t>
      </w:r>
      <w:r w:rsidR="00082009">
        <w:t xml:space="preserve"> </w:t>
      </w:r>
      <w:r>
        <w:t>выкладка товара, маркировка товара</w:t>
      </w:r>
    </w:p>
    <w:p w:rsidR="006346DB" w:rsidRDefault="006346DB" w:rsidP="006346DB">
      <w:pPr>
        <w:pStyle w:val="ad"/>
      </w:pPr>
      <w:r>
        <w:t xml:space="preserve">                             </w:t>
      </w:r>
      <w:r w:rsidR="00082009">
        <w:t xml:space="preserve"> </w:t>
      </w:r>
      <w:r>
        <w:t xml:space="preserve"> консультирование покупателей по товару</w:t>
      </w:r>
    </w:p>
    <w:p w:rsidR="006346DB" w:rsidRDefault="006346DB" w:rsidP="006346DB">
      <w:pPr>
        <w:pStyle w:val="ad"/>
      </w:pPr>
    </w:p>
    <w:p w:rsidR="006346DB" w:rsidRDefault="006346DB" w:rsidP="006346DB">
      <w:pPr>
        <w:pStyle w:val="ad"/>
      </w:pPr>
      <w:r>
        <w:t>Март 2005</w:t>
      </w:r>
      <w:r w:rsidR="00082009">
        <w:t xml:space="preserve">  </w:t>
      </w:r>
      <w:r>
        <w:t xml:space="preserve"> — </w:t>
      </w:r>
      <w:r w:rsidR="00082009">
        <w:t xml:space="preserve">   </w:t>
      </w:r>
      <w:r>
        <w:rPr>
          <w:rStyle w:val="resume-blockexperience-mount-last"/>
        </w:rPr>
        <w:t>Май</w:t>
      </w:r>
      <w:r>
        <w:t xml:space="preserve"> 2010 </w:t>
      </w:r>
      <w:r w:rsidR="00082009">
        <w:t xml:space="preserve">      </w:t>
      </w:r>
      <w:r>
        <w:t>МВД РФ по Тюменскому району, г. Тюмень</w:t>
      </w:r>
    </w:p>
    <w:p w:rsidR="006346DB" w:rsidRDefault="006346DB" w:rsidP="006346DB">
      <w:pPr>
        <w:pStyle w:val="ad"/>
      </w:pPr>
      <w:r>
        <w:rPr>
          <w:rStyle w:val="ac"/>
        </w:rPr>
        <w:t xml:space="preserve">                </w:t>
      </w:r>
      <w:r w:rsidR="00082009">
        <w:rPr>
          <w:rStyle w:val="ac"/>
        </w:rPr>
        <w:t xml:space="preserve">          </w:t>
      </w:r>
      <w:r>
        <w:rPr>
          <w:rStyle w:val="ac"/>
        </w:rPr>
        <w:t xml:space="preserve">    Государственные организации   </w:t>
      </w:r>
      <w:r>
        <w:rPr>
          <w:rStyle w:val="g-expandable-reverse"/>
        </w:rPr>
        <w:t xml:space="preserve">... </w:t>
      </w:r>
    </w:p>
    <w:p w:rsidR="006346DB" w:rsidRDefault="00082009" w:rsidP="006346DB">
      <w:pPr>
        <w:pStyle w:val="ad"/>
      </w:pPr>
      <w:r>
        <w:t xml:space="preserve">                              </w:t>
      </w:r>
      <w:r w:rsidR="006346DB">
        <w:t>Следователь</w:t>
      </w:r>
    </w:p>
    <w:p w:rsidR="006346DB" w:rsidRDefault="00082009" w:rsidP="006346DB">
      <w:pPr>
        <w:pStyle w:val="ad"/>
      </w:pPr>
      <w:r>
        <w:t xml:space="preserve">                              </w:t>
      </w:r>
      <w:r w:rsidR="006346DB">
        <w:t>расследование уголовных дел, направление уголовных дел в суд</w:t>
      </w:r>
    </w:p>
    <w:p w:rsidR="0007286D" w:rsidRDefault="0007286D" w:rsidP="006015C8">
      <w:pPr>
        <w:spacing w:line="360" w:lineRule="auto"/>
        <w:rPr>
          <w:rFonts w:asciiTheme="majorHAnsi" w:hAnsiTheme="majorHAnsi"/>
          <w:b/>
          <w:sz w:val="32"/>
          <w:szCs w:val="32"/>
        </w:rPr>
      </w:pPr>
    </w:p>
    <w:p w:rsidR="006015C8" w:rsidRPr="006015C8" w:rsidRDefault="006015C8" w:rsidP="006015C8">
      <w:pPr>
        <w:spacing w:line="360" w:lineRule="auto"/>
        <w:rPr>
          <w:b/>
          <w:sz w:val="32"/>
          <w:szCs w:val="32"/>
        </w:rPr>
      </w:pPr>
      <w:r w:rsidRPr="009D5762">
        <w:rPr>
          <w:rFonts w:asciiTheme="majorHAnsi" w:hAnsiTheme="majorHAnsi"/>
          <w:b/>
          <w:sz w:val="32"/>
          <w:szCs w:val="32"/>
        </w:rPr>
        <w:t>Образование</w:t>
      </w:r>
      <w:r>
        <w:rPr>
          <w:b/>
          <w:sz w:val="32"/>
          <w:szCs w:val="32"/>
        </w:rPr>
        <w:t xml:space="preserve">  </w:t>
      </w:r>
      <w:r>
        <w:rPr>
          <w:sz w:val="22"/>
          <w:szCs w:val="22"/>
        </w:rPr>
        <w:t>08.2001 – 06.2003</w:t>
      </w:r>
      <w:r w:rsidRPr="00E96247">
        <w:rPr>
          <w:sz w:val="22"/>
          <w:szCs w:val="22"/>
        </w:rPr>
        <w:t xml:space="preserve"> гг.</w:t>
      </w:r>
    </w:p>
    <w:p w:rsidR="006015C8" w:rsidRPr="00E96247" w:rsidRDefault="006015C8" w:rsidP="006015C8">
      <w:pPr>
        <w:rPr>
          <w:sz w:val="22"/>
          <w:szCs w:val="22"/>
        </w:rPr>
      </w:pPr>
      <w:r>
        <w:rPr>
          <w:sz w:val="22"/>
          <w:szCs w:val="22"/>
        </w:rPr>
        <w:t>Курганский сельскохозяйственный техникум.</w:t>
      </w:r>
    </w:p>
    <w:p w:rsidR="006015C8" w:rsidRPr="00E96247" w:rsidRDefault="006015C8" w:rsidP="006015C8">
      <w:pPr>
        <w:rPr>
          <w:sz w:val="22"/>
          <w:szCs w:val="22"/>
        </w:rPr>
      </w:pPr>
      <w:r>
        <w:rPr>
          <w:sz w:val="22"/>
          <w:szCs w:val="22"/>
        </w:rPr>
        <w:t>Юридический ф</w:t>
      </w:r>
      <w:r w:rsidRPr="00E96247">
        <w:rPr>
          <w:sz w:val="22"/>
          <w:szCs w:val="22"/>
        </w:rPr>
        <w:t>ак</w:t>
      </w:r>
      <w:r>
        <w:rPr>
          <w:sz w:val="22"/>
          <w:szCs w:val="22"/>
        </w:rPr>
        <w:t>ультет .</w:t>
      </w:r>
    </w:p>
    <w:p w:rsidR="006015C8" w:rsidRPr="00E96247" w:rsidRDefault="006015C8" w:rsidP="006015C8">
      <w:pPr>
        <w:rPr>
          <w:sz w:val="22"/>
          <w:szCs w:val="22"/>
        </w:rPr>
      </w:pPr>
      <w:r w:rsidRPr="00E96247">
        <w:rPr>
          <w:sz w:val="22"/>
          <w:szCs w:val="22"/>
        </w:rPr>
        <w:t>Спе</w:t>
      </w:r>
      <w:r>
        <w:rPr>
          <w:sz w:val="22"/>
          <w:szCs w:val="22"/>
        </w:rPr>
        <w:t>циальность «Правоведенье</w:t>
      </w:r>
      <w:r w:rsidRPr="00E96247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6015C8" w:rsidRPr="00E96247" w:rsidRDefault="006015C8" w:rsidP="006015C8">
      <w:pPr>
        <w:rPr>
          <w:sz w:val="22"/>
          <w:szCs w:val="22"/>
        </w:rPr>
      </w:pPr>
    </w:p>
    <w:p w:rsidR="0007286D" w:rsidRDefault="0007286D" w:rsidP="006015C8">
      <w:pPr>
        <w:spacing w:line="360" w:lineRule="auto"/>
        <w:rPr>
          <w:rFonts w:asciiTheme="majorHAnsi" w:hAnsiTheme="majorHAnsi"/>
          <w:b/>
          <w:sz w:val="32"/>
          <w:szCs w:val="32"/>
        </w:rPr>
      </w:pPr>
    </w:p>
    <w:p w:rsidR="006015C8" w:rsidRPr="006015C8" w:rsidRDefault="006015C8" w:rsidP="006015C8">
      <w:pPr>
        <w:spacing w:line="360" w:lineRule="auto"/>
        <w:rPr>
          <w:b/>
          <w:sz w:val="32"/>
          <w:szCs w:val="32"/>
        </w:rPr>
      </w:pPr>
      <w:r w:rsidRPr="009D5762">
        <w:rPr>
          <w:rFonts w:asciiTheme="majorHAnsi" w:hAnsiTheme="majorHAnsi"/>
          <w:b/>
          <w:sz w:val="32"/>
          <w:szCs w:val="32"/>
        </w:rPr>
        <w:t>Дополнительное образование</w:t>
      </w:r>
      <w:r>
        <w:rPr>
          <w:b/>
          <w:sz w:val="32"/>
          <w:szCs w:val="32"/>
        </w:rPr>
        <w:t xml:space="preserve">    </w:t>
      </w:r>
      <w:r>
        <w:rPr>
          <w:sz w:val="22"/>
          <w:szCs w:val="22"/>
        </w:rPr>
        <w:t>08.2014</w:t>
      </w:r>
    </w:p>
    <w:p w:rsidR="006015C8" w:rsidRPr="00E96247" w:rsidRDefault="006015C8" w:rsidP="006015C8">
      <w:pPr>
        <w:rPr>
          <w:sz w:val="22"/>
          <w:szCs w:val="22"/>
        </w:rPr>
      </w:pPr>
      <w:r>
        <w:rPr>
          <w:sz w:val="22"/>
          <w:szCs w:val="22"/>
        </w:rPr>
        <w:t>Зауральский гуманитарный – технологический институт</w:t>
      </w:r>
      <w:r w:rsidRPr="00E96247">
        <w:rPr>
          <w:sz w:val="22"/>
          <w:szCs w:val="22"/>
        </w:rPr>
        <w:t>.</w:t>
      </w:r>
    </w:p>
    <w:p w:rsidR="006015C8" w:rsidRDefault="006015C8" w:rsidP="006015C8">
      <w:pPr>
        <w:rPr>
          <w:sz w:val="22"/>
          <w:szCs w:val="22"/>
        </w:rPr>
      </w:pPr>
      <w:r>
        <w:rPr>
          <w:sz w:val="22"/>
          <w:szCs w:val="22"/>
        </w:rPr>
        <w:t>Переподготовка и повышение квалификации .</w:t>
      </w:r>
    </w:p>
    <w:p w:rsidR="0007286D" w:rsidRDefault="006015C8" w:rsidP="001F4125">
      <w:pPr>
        <w:pStyle w:val="ad"/>
      </w:pPr>
      <w:r>
        <w:t>Специальность «Специалист по кадрам со знанием 1С Предприятие: управление персоналом и заработная плата(версия 8.2)».</w:t>
      </w:r>
    </w:p>
    <w:p w:rsidR="006015C8" w:rsidRPr="0007286D" w:rsidRDefault="006015C8" w:rsidP="001F4125">
      <w:pPr>
        <w:pStyle w:val="ad"/>
      </w:pPr>
      <w:bookmarkStart w:id="0" w:name="_GoBack"/>
      <w:bookmarkEnd w:id="0"/>
      <w:r w:rsidRPr="001F4125">
        <w:rPr>
          <w:rFonts w:asciiTheme="majorHAnsi" w:hAnsiTheme="majorHAnsi"/>
          <w:b/>
          <w:sz w:val="32"/>
          <w:szCs w:val="32"/>
        </w:rPr>
        <w:lastRenderedPageBreak/>
        <w:t>Профессиональные навыки и умения</w:t>
      </w:r>
    </w:p>
    <w:p w:rsidR="001F4125" w:rsidRDefault="001F4125" w:rsidP="001F4125">
      <w:pPr>
        <w:pStyle w:val="ad"/>
      </w:pPr>
    </w:p>
    <w:p w:rsidR="006015C8" w:rsidRPr="00AD3CA6" w:rsidRDefault="006015C8" w:rsidP="001F4125">
      <w:pPr>
        <w:pStyle w:val="ad"/>
      </w:pPr>
      <w:r>
        <w:t xml:space="preserve">Уверенный пользователь </w:t>
      </w:r>
      <w:proofErr w:type="spellStart"/>
      <w:r>
        <w:t>ПК.Опыт</w:t>
      </w:r>
      <w:proofErr w:type="spellEnd"/>
      <w:r>
        <w:t xml:space="preserve"> работы с компьютером на следующем программном обеспечении: •операционная система </w:t>
      </w:r>
      <w:proofErr w:type="spellStart"/>
      <w:r>
        <w:t>Windows</w:t>
      </w:r>
      <w:proofErr w:type="spellEnd"/>
      <w:r>
        <w:t xml:space="preserve">; •программы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, и пр.); •программа «1С Зарплата и управление персоналом» 8.2 •Консультант Плюс; •</w:t>
      </w:r>
      <w:proofErr w:type="spellStart"/>
      <w:r>
        <w:t>Internet</w:t>
      </w:r>
      <w:proofErr w:type="spellEnd"/>
      <w:r>
        <w:t xml:space="preserve">; Знание: •основ делопроизводства; •кадрового делопроизводства; •ТК РФ •офисной техники.  </w:t>
      </w:r>
    </w:p>
    <w:p w:rsidR="00C810FC" w:rsidRDefault="00C810FC"/>
    <w:sectPr w:rsidR="00C810FC" w:rsidSect="007C42AC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40" w:rsidRDefault="005D6F40" w:rsidP="00085939">
      <w:r>
        <w:separator/>
      </w:r>
    </w:p>
  </w:endnote>
  <w:endnote w:type="continuationSeparator" w:id="0">
    <w:p w:rsidR="005D6F40" w:rsidRDefault="005D6F40" w:rsidP="0008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C">
    <w:altName w:val="Calibri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40" w:rsidRDefault="005D6F40" w:rsidP="00085939">
      <w:r>
        <w:separator/>
      </w:r>
    </w:p>
  </w:footnote>
  <w:footnote w:type="continuationSeparator" w:id="0">
    <w:p w:rsidR="005D6F40" w:rsidRDefault="005D6F40" w:rsidP="0008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3C" w:rsidRDefault="001922E0" w:rsidP="00C006B6">
    <w:pPr>
      <w:pStyle w:val="a3"/>
      <w:jc w:val="right"/>
      <w:rPr>
        <w:lang w:val="en-US"/>
      </w:rPr>
    </w:pPr>
    <w:r>
      <w:rPr>
        <w:rFonts w:ascii="PragmaticaC" w:hAnsi="PragmaticaC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-138430</wp:posOffset>
          </wp:positionV>
          <wp:extent cx="1771650" cy="525780"/>
          <wp:effectExtent l="0" t="0" r="0" b="0"/>
          <wp:wrapNone/>
          <wp:docPr id="1" name="Рисунок 1" descr="ujob-logo-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ujob-logo-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DDB" w:rsidRPr="0083200F" w:rsidRDefault="003B3E55" w:rsidP="0083200F">
    <w:pPr>
      <w:pStyle w:val="a3"/>
      <w:jc w:val="right"/>
      <w:rPr>
        <w:rFonts w:ascii="Tahoma" w:hAnsi="Tahoma" w:cs="Tahoma"/>
        <w:sz w:val="16"/>
        <w:szCs w:val="16"/>
      </w:rPr>
    </w:pPr>
    <w:r>
      <w:rPr>
        <w:rFonts w:ascii="PragmaticaC" w:hAnsi="PragmaticaC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PragmaticaC" w:hAnsi="PragmaticaC"/>
        <w:sz w:val="18"/>
        <w:szCs w:val="18"/>
      </w:rPr>
      <w:t xml:space="preserve">    </w:t>
    </w:r>
    <w:r w:rsidRPr="0083200F">
      <w:rPr>
        <w:rFonts w:ascii="Tahoma" w:hAnsi="Tahoma" w:cs="Tahoma"/>
        <w:sz w:val="16"/>
        <w:szCs w:val="16"/>
      </w:rPr>
      <w:t>Быстрый и удобный поиск работы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0F3"/>
    <w:multiLevelType w:val="multilevel"/>
    <w:tmpl w:val="92E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8"/>
    <w:rsid w:val="0002093F"/>
    <w:rsid w:val="00023552"/>
    <w:rsid w:val="00045A73"/>
    <w:rsid w:val="000563B7"/>
    <w:rsid w:val="000579F7"/>
    <w:rsid w:val="0007286D"/>
    <w:rsid w:val="00082009"/>
    <w:rsid w:val="00085939"/>
    <w:rsid w:val="00095833"/>
    <w:rsid w:val="000A18DA"/>
    <w:rsid w:val="000B1F96"/>
    <w:rsid w:val="000C3309"/>
    <w:rsid w:val="000C4655"/>
    <w:rsid w:val="000C62E2"/>
    <w:rsid w:val="000C7010"/>
    <w:rsid w:val="000E5DED"/>
    <w:rsid w:val="001023EC"/>
    <w:rsid w:val="001044B0"/>
    <w:rsid w:val="00120EC2"/>
    <w:rsid w:val="001448D2"/>
    <w:rsid w:val="00145745"/>
    <w:rsid w:val="00160EDF"/>
    <w:rsid w:val="00177456"/>
    <w:rsid w:val="001922E0"/>
    <w:rsid w:val="001E33DE"/>
    <w:rsid w:val="001F4125"/>
    <w:rsid w:val="001F493D"/>
    <w:rsid w:val="001F617D"/>
    <w:rsid w:val="00213F6A"/>
    <w:rsid w:val="00217D7F"/>
    <w:rsid w:val="00220F8E"/>
    <w:rsid w:val="002213DC"/>
    <w:rsid w:val="00237752"/>
    <w:rsid w:val="00273150"/>
    <w:rsid w:val="00294DBA"/>
    <w:rsid w:val="002A252B"/>
    <w:rsid w:val="002B1DD7"/>
    <w:rsid w:val="002C38D1"/>
    <w:rsid w:val="00304E4F"/>
    <w:rsid w:val="00320B60"/>
    <w:rsid w:val="00324C8A"/>
    <w:rsid w:val="0035099A"/>
    <w:rsid w:val="00355BD8"/>
    <w:rsid w:val="00361195"/>
    <w:rsid w:val="00381DE3"/>
    <w:rsid w:val="003B3E55"/>
    <w:rsid w:val="003C0FF4"/>
    <w:rsid w:val="003C56B0"/>
    <w:rsid w:val="003D3720"/>
    <w:rsid w:val="003F0E01"/>
    <w:rsid w:val="003F3BB6"/>
    <w:rsid w:val="00411199"/>
    <w:rsid w:val="00445418"/>
    <w:rsid w:val="0045396F"/>
    <w:rsid w:val="00454A64"/>
    <w:rsid w:val="004757A9"/>
    <w:rsid w:val="004A00DE"/>
    <w:rsid w:val="004A3C46"/>
    <w:rsid w:val="004C4540"/>
    <w:rsid w:val="004E1797"/>
    <w:rsid w:val="004E39E3"/>
    <w:rsid w:val="004F51C4"/>
    <w:rsid w:val="00527B8A"/>
    <w:rsid w:val="00531127"/>
    <w:rsid w:val="00542C5B"/>
    <w:rsid w:val="005632F8"/>
    <w:rsid w:val="00570D00"/>
    <w:rsid w:val="0058051B"/>
    <w:rsid w:val="00595561"/>
    <w:rsid w:val="005C1CE8"/>
    <w:rsid w:val="005C279A"/>
    <w:rsid w:val="005D1E0B"/>
    <w:rsid w:val="005D6F40"/>
    <w:rsid w:val="005D7AF6"/>
    <w:rsid w:val="005E2C86"/>
    <w:rsid w:val="005F77AC"/>
    <w:rsid w:val="006015C8"/>
    <w:rsid w:val="006036F2"/>
    <w:rsid w:val="00605B89"/>
    <w:rsid w:val="00610420"/>
    <w:rsid w:val="00622110"/>
    <w:rsid w:val="006221FC"/>
    <w:rsid w:val="00632BFF"/>
    <w:rsid w:val="006346DB"/>
    <w:rsid w:val="00642C6B"/>
    <w:rsid w:val="006562FE"/>
    <w:rsid w:val="00657139"/>
    <w:rsid w:val="0069586B"/>
    <w:rsid w:val="006A0488"/>
    <w:rsid w:val="006E0FDA"/>
    <w:rsid w:val="006F2178"/>
    <w:rsid w:val="006F50FE"/>
    <w:rsid w:val="00741971"/>
    <w:rsid w:val="007438FE"/>
    <w:rsid w:val="00752E18"/>
    <w:rsid w:val="00785B77"/>
    <w:rsid w:val="0079611C"/>
    <w:rsid w:val="007A0A21"/>
    <w:rsid w:val="007C7A18"/>
    <w:rsid w:val="007D1F72"/>
    <w:rsid w:val="00820272"/>
    <w:rsid w:val="00826368"/>
    <w:rsid w:val="00840059"/>
    <w:rsid w:val="00844D74"/>
    <w:rsid w:val="008D683C"/>
    <w:rsid w:val="008E457C"/>
    <w:rsid w:val="008F3A02"/>
    <w:rsid w:val="00900F3E"/>
    <w:rsid w:val="00902074"/>
    <w:rsid w:val="009027B1"/>
    <w:rsid w:val="00905E12"/>
    <w:rsid w:val="00916403"/>
    <w:rsid w:val="00921A19"/>
    <w:rsid w:val="00931B63"/>
    <w:rsid w:val="00932C06"/>
    <w:rsid w:val="00933D1D"/>
    <w:rsid w:val="009402EA"/>
    <w:rsid w:val="00973599"/>
    <w:rsid w:val="00991BE4"/>
    <w:rsid w:val="009A72E3"/>
    <w:rsid w:val="009D5762"/>
    <w:rsid w:val="009D5909"/>
    <w:rsid w:val="009E0718"/>
    <w:rsid w:val="009E1485"/>
    <w:rsid w:val="009F31F4"/>
    <w:rsid w:val="009F4CDE"/>
    <w:rsid w:val="00A04F68"/>
    <w:rsid w:val="00A22215"/>
    <w:rsid w:val="00A2790F"/>
    <w:rsid w:val="00A36EA3"/>
    <w:rsid w:val="00A534B1"/>
    <w:rsid w:val="00A81E98"/>
    <w:rsid w:val="00A91C82"/>
    <w:rsid w:val="00A964EE"/>
    <w:rsid w:val="00AB009B"/>
    <w:rsid w:val="00AB18BD"/>
    <w:rsid w:val="00AE5434"/>
    <w:rsid w:val="00AE6426"/>
    <w:rsid w:val="00B0244C"/>
    <w:rsid w:val="00B126F3"/>
    <w:rsid w:val="00B227CB"/>
    <w:rsid w:val="00B276A7"/>
    <w:rsid w:val="00B573A5"/>
    <w:rsid w:val="00B62277"/>
    <w:rsid w:val="00B66A08"/>
    <w:rsid w:val="00B92C4E"/>
    <w:rsid w:val="00B970A6"/>
    <w:rsid w:val="00BA7B3A"/>
    <w:rsid w:val="00BB21A9"/>
    <w:rsid w:val="00BB413A"/>
    <w:rsid w:val="00C318D7"/>
    <w:rsid w:val="00C41254"/>
    <w:rsid w:val="00C810FC"/>
    <w:rsid w:val="00CC4697"/>
    <w:rsid w:val="00CE2164"/>
    <w:rsid w:val="00CF2115"/>
    <w:rsid w:val="00D02451"/>
    <w:rsid w:val="00D248B3"/>
    <w:rsid w:val="00D24A9F"/>
    <w:rsid w:val="00D470B1"/>
    <w:rsid w:val="00D54C1A"/>
    <w:rsid w:val="00D754AD"/>
    <w:rsid w:val="00D84266"/>
    <w:rsid w:val="00DC38AB"/>
    <w:rsid w:val="00DD291F"/>
    <w:rsid w:val="00DE7754"/>
    <w:rsid w:val="00E16AED"/>
    <w:rsid w:val="00E2187E"/>
    <w:rsid w:val="00E35264"/>
    <w:rsid w:val="00E45363"/>
    <w:rsid w:val="00E53547"/>
    <w:rsid w:val="00E610DD"/>
    <w:rsid w:val="00E800E0"/>
    <w:rsid w:val="00EA1B5F"/>
    <w:rsid w:val="00EB6720"/>
    <w:rsid w:val="00EC2A4B"/>
    <w:rsid w:val="00EC662C"/>
    <w:rsid w:val="00ED6E5A"/>
    <w:rsid w:val="00EF050D"/>
    <w:rsid w:val="00EF6471"/>
    <w:rsid w:val="00EF7533"/>
    <w:rsid w:val="00F076B2"/>
    <w:rsid w:val="00F10058"/>
    <w:rsid w:val="00F10739"/>
    <w:rsid w:val="00F30B54"/>
    <w:rsid w:val="00F364D6"/>
    <w:rsid w:val="00F42910"/>
    <w:rsid w:val="00F61CDA"/>
    <w:rsid w:val="00F62F2A"/>
    <w:rsid w:val="00F9289E"/>
    <w:rsid w:val="00F951E1"/>
    <w:rsid w:val="00FB34B0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5F9F0"/>
  <w15:docId w15:val="{47D9F5F5-A896-E94A-88F6-0757BD9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07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0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1073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107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4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esume-blocktitle-text">
    <w:name w:val="resume-block__title-text"/>
    <w:basedOn w:val="a0"/>
    <w:rsid w:val="006346DB"/>
  </w:style>
  <w:style w:type="character" w:customStyle="1" w:styleId="aa">
    <w:name w:val="услуги"/>
    <w:basedOn w:val="a0"/>
    <w:rsid w:val="006346DB"/>
  </w:style>
  <w:style w:type="character" w:customStyle="1" w:styleId="g-expandable-reverse">
    <w:name w:val="g-expandable-reverse"/>
    <w:basedOn w:val="a0"/>
    <w:rsid w:val="006346DB"/>
  </w:style>
  <w:style w:type="character" w:customStyle="1" w:styleId="resume-blockexperience-mount-last">
    <w:name w:val="resume-block__experience-mount-last"/>
    <w:basedOn w:val="a0"/>
    <w:rsid w:val="006346DB"/>
  </w:style>
  <w:style w:type="character" w:customStyle="1" w:styleId="ab">
    <w:name w:val="розничная"/>
    <w:basedOn w:val="a0"/>
    <w:rsid w:val="006346DB"/>
  </w:style>
  <w:style w:type="character" w:customStyle="1" w:styleId="ac">
    <w:name w:val="государственные"/>
    <w:basedOn w:val="a0"/>
    <w:rsid w:val="006346DB"/>
  </w:style>
  <w:style w:type="paragraph" w:styleId="ad">
    <w:name w:val="No Spacing"/>
    <w:uiPriority w:val="1"/>
    <w:qFormat/>
    <w:rsid w:val="0063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3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mailto:sveta_45_81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Светлана Черницова</cp:lastModifiedBy>
  <cp:revision>40</cp:revision>
  <dcterms:created xsi:type="dcterms:W3CDTF">2019-07-31T13:10:00Z</dcterms:created>
  <dcterms:modified xsi:type="dcterms:W3CDTF">2020-01-10T15:39:00Z</dcterms:modified>
</cp:coreProperties>
</file>