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12" w:rsidRDefault="00A21B12" w:rsidP="00A21B12">
      <w:pPr>
        <w:pStyle w:val="normal"/>
        <w:spacing w:before="0" w:beforeAutospacing="0" w:after="0" w:afterAutospacing="0"/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1769"/>
        <w:gridCol w:w="5583"/>
      </w:tblGrid>
      <w:tr w:rsidR="00A21B12" w:rsidTr="00A21B1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B12" w:rsidRPr="003A6E46" w:rsidRDefault="00A21B12">
            <w:pPr>
              <w:jc w:val="center"/>
              <w:rPr>
                <w:b/>
              </w:rPr>
            </w:pPr>
            <w:r w:rsidRPr="003A6E46">
              <w:rPr>
                <w:b/>
              </w:rPr>
              <w:t>Ф.И.О.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B12" w:rsidRPr="003A6E46" w:rsidRDefault="00A21B12">
            <w:pPr>
              <w:jc w:val="center"/>
              <w:rPr>
                <w:b/>
                <w:lang w:val="en-US"/>
              </w:rPr>
            </w:pPr>
            <w:r w:rsidRPr="003A6E46">
              <w:rPr>
                <w:b/>
              </w:rPr>
              <w:t xml:space="preserve">Контактный телефон, </w:t>
            </w:r>
            <w:r w:rsidRPr="003A6E46">
              <w:rPr>
                <w:b/>
                <w:lang w:val="en-US"/>
              </w:rPr>
              <w:t>e-mail</w:t>
            </w:r>
          </w:p>
        </w:tc>
      </w:tr>
      <w:tr w:rsidR="00A21B12" w:rsidTr="00A21B1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1B12" w:rsidRPr="00464C1B" w:rsidRDefault="00A21B12" w:rsidP="00904500">
            <w:pPr>
              <w:jc w:val="center"/>
              <w:rPr>
                <w:b/>
                <w:sz w:val="32"/>
                <w:szCs w:val="32"/>
              </w:rPr>
            </w:pPr>
            <w:r w:rsidRPr="00464C1B">
              <w:rPr>
                <w:b/>
                <w:sz w:val="32"/>
                <w:szCs w:val="32"/>
              </w:rPr>
              <w:t>Чуева Наталья Сергеевна</w:t>
            </w:r>
            <w:r w:rsidR="00223FC5" w:rsidRPr="00464C1B">
              <w:rPr>
                <w:b/>
                <w:sz w:val="32"/>
                <w:szCs w:val="32"/>
              </w:rPr>
              <w:t xml:space="preserve"> 04.08.1992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18E" w:rsidRDefault="0004318E">
            <w:pPr>
              <w:jc w:val="center"/>
            </w:pPr>
          </w:p>
          <w:p w:rsidR="00A21B12" w:rsidRDefault="00507DA9" w:rsidP="00314E02">
            <w:pPr>
              <w:jc w:val="center"/>
            </w:pPr>
            <w:hyperlink r:id="rId7" w:history="1">
              <w:r w:rsidR="00341477" w:rsidRPr="00D44D69">
                <w:rPr>
                  <w:rStyle w:val="a7"/>
                  <w:lang w:val="en-US"/>
                </w:rPr>
                <w:t>nataxa</w:t>
              </w:r>
              <w:r w:rsidR="00341477" w:rsidRPr="00D44D69">
                <w:rPr>
                  <w:rStyle w:val="a7"/>
                </w:rPr>
                <w:t>2009-1992@</w:t>
              </w:r>
              <w:r w:rsidR="00341477" w:rsidRPr="00D44D69">
                <w:rPr>
                  <w:rStyle w:val="a7"/>
                  <w:lang w:val="en-US"/>
                </w:rPr>
                <w:t>mail</w:t>
              </w:r>
              <w:r w:rsidR="00341477" w:rsidRPr="00D44D69">
                <w:rPr>
                  <w:rStyle w:val="a7"/>
                </w:rPr>
                <w:t>.</w:t>
              </w:r>
              <w:r w:rsidR="00341477" w:rsidRPr="00D44D69">
                <w:rPr>
                  <w:rStyle w:val="a7"/>
                  <w:lang w:val="en-US"/>
                </w:rPr>
                <w:t>ru</w:t>
              </w:r>
            </w:hyperlink>
            <w:r w:rsidR="00A11FD0">
              <w:rPr>
                <w:lang w:val="en-US"/>
              </w:rPr>
              <w:t xml:space="preserve"> ; </w:t>
            </w:r>
            <w:r w:rsidR="00A21B12">
              <w:t>+7961</w:t>
            </w:r>
            <w:r w:rsidR="00314E02">
              <w:t xml:space="preserve"> 751 00 </w:t>
            </w:r>
            <w:r w:rsidR="00A21B12">
              <w:t>85</w:t>
            </w:r>
            <w:r w:rsidR="00AE2A89">
              <w:t>; +7</w:t>
            </w:r>
            <w:r w:rsidR="00341477">
              <w:t> </w:t>
            </w:r>
            <w:r w:rsidR="00AE2A89">
              <w:t>912</w:t>
            </w:r>
            <w:r w:rsidR="00341477">
              <w:t> </w:t>
            </w:r>
            <w:r w:rsidR="00AE2A89">
              <w:t>974</w:t>
            </w:r>
            <w:r w:rsidR="00341477">
              <w:t xml:space="preserve"> </w:t>
            </w:r>
            <w:r w:rsidR="00AE2A89">
              <w:t>33</w:t>
            </w:r>
            <w:r w:rsidR="00341477">
              <w:t xml:space="preserve"> </w:t>
            </w:r>
            <w:r w:rsidR="00AE2A89">
              <w:t>94</w:t>
            </w:r>
          </w:p>
        </w:tc>
      </w:tr>
      <w:tr w:rsidR="00A21B12" w:rsidTr="00701623">
        <w:trPr>
          <w:trHeight w:val="57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12" w:rsidRPr="0028581E" w:rsidRDefault="00A21B12" w:rsidP="00D96FD5">
            <w:pPr>
              <w:jc w:val="center"/>
              <w:rPr>
                <w:b/>
              </w:rPr>
            </w:pPr>
            <w:r w:rsidRPr="0028581E">
              <w:rPr>
                <w:b/>
              </w:rPr>
              <w:t>Цель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D5" w:rsidRDefault="00D96FD5" w:rsidP="00A21B12"/>
          <w:p w:rsidR="00A21B12" w:rsidRDefault="00A21B12" w:rsidP="00A21B12">
            <w:r>
              <w:t xml:space="preserve">Получение работы </w:t>
            </w:r>
            <w:r w:rsidR="00A11FD0">
              <w:t xml:space="preserve">психологом, </w:t>
            </w:r>
            <w:r>
              <w:t>преподавателем, руководителем творческого коллектива.</w:t>
            </w:r>
          </w:p>
          <w:p w:rsidR="003F0660" w:rsidRDefault="003F0660" w:rsidP="00A21B12"/>
        </w:tc>
      </w:tr>
      <w:tr w:rsidR="00A21B12" w:rsidTr="00701623">
        <w:trPr>
          <w:trHeight w:val="19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12" w:rsidRPr="0028581E" w:rsidRDefault="00A21B12" w:rsidP="00D96FD5">
            <w:pPr>
              <w:jc w:val="center"/>
              <w:rPr>
                <w:b/>
              </w:rPr>
            </w:pPr>
            <w:r w:rsidRPr="0028581E">
              <w:rPr>
                <w:b/>
              </w:rPr>
              <w:t>Опыт работы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D5" w:rsidRDefault="00D96FD5" w:rsidP="00A11FD0"/>
          <w:p w:rsidR="005577B4" w:rsidRDefault="005577B4" w:rsidP="005577B4">
            <w:pPr>
              <w:pStyle w:val="a8"/>
              <w:numPr>
                <w:ilvl w:val="0"/>
                <w:numId w:val="3"/>
              </w:numPr>
            </w:pPr>
            <w:r>
              <w:t xml:space="preserve">Работала </w:t>
            </w:r>
            <w:r w:rsidR="00A21B12" w:rsidRPr="00476A96">
              <w:t>вожат</w:t>
            </w:r>
            <w:r>
              <w:t>ой</w:t>
            </w:r>
          </w:p>
          <w:p w:rsidR="005577B4" w:rsidRDefault="00A21B12" w:rsidP="005577B4">
            <w:pPr>
              <w:pStyle w:val="a8"/>
              <w:numPr>
                <w:ilvl w:val="0"/>
                <w:numId w:val="3"/>
              </w:numPr>
            </w:pPr>
            <w:r w:rsidRPr="00476A96">
              <w:t xml:space="preserve"> </w:t>
            </w:r>
            <w:r w:rsidR="005577B4" w:rsidRPr="00476A96">
              <w:t>В</w:t>
            </w:r>
            <w:r w:rsidRPr="00476A96">
              <w:t>оспитател</w:t>
            </w:r>
            <w:r w:rsidR="005577B4">
              <w:t>ем</w:t>
            </w:r>
            <w:r w:rsidRPr="00476A96">
              <w:t xml:space="preserve"> де</w:t>
            </w:r>
            <w:r w:rsidR="005577B4">
              <w:t>тского оздоровительного лагеря</w:t>
            </w:r>
          </w:p>
          <w:p w:rsidR="005577B4" w:rsidRDefault="00A21B12" w:rsidP="005577B4">
            <w:pPr>
              <w:pStyle w:val="a8"/>
              <w:numPr>
                <w:ilvl w:val="0"/>
                <w:numId w:val="3"/>
              </w:numPr>
            </w:pPr>
            <w:r w:rsidRPr="00476A96">
              <w:t>П</w:t>
            </w:r>
            <w:r w:rsidR="005577B4">
              <w:t>роходила п</w:t>
            </w:r>
            <w:r w:rsidRPr="00476A96">
              <w:t>рактик</w:t>
            </w:r>
            <w:r w:rsidR="005577B4">
              <w:t>у</w:t>
            </w:r>
            <w:r w:rsidRPr="00476A96">
              <w:t xml:space="preserve"> в качестве организатора массовых</w:t>
            </w:r>
            <w:r w:rsidR="005577B4">
              <w:t xml:space="preserve"> мероприятий в ДК «Современник»</w:t>
            </w:r>
          </w:p>
          <w:p w:rsidR="005577B4" w:rsidRDefault="00A21B12" w:rsidP="005577B4">
            <w:pPr>
              <w:pStyle w:val="a8"/>
              <w:numPr>
                <w:ilvl w:val="0"/>
                <w:numId w:val="3"/>
              </w:numPr>
            </w:pPr>
            <w:r w:rsidRPr="00476A96">
              <w:t xml:space="preserve"> </w:t>
            </w:r>
            <w:r w:rsidR="005577B4">
              <w:t>П</w:t>
            </w:r>
            <w:r w:rsidRPr="00476A96">
              <w:t>едагогическ</w:t>
            </w:r>
            <w:r w:rsidR="005577B4">
              <w:t>ая</w:t>
            </w:r>
            <w:r w:rsidRPr="00476A96">
              <w:t xml:space="preserve"> практик</w:t>
            </w:r>
            <w:r w:rsidR="005577B4">
              <w:t>а</w:t>
            </w:r>
            <w:r w:rsidRPr="00476A96">
              <w:t xml:space="preserve"> в </w:t>
            </w:r>
            <w:r w:rsidR="005577B4">
              <w:t>д</w:t>
            </w:r>
            <w:r w:rsidR="00A11FD0">
              <w:t xml:space="preserve">етской </w:t>
            </w:r>
            <w:r w:rsidR="005577B4">
              <w:t>художественной</w:t>
            </w:r>
            <w:r w:rsidR="00A11FD0">
              <w:t xml:space="preserve"> школе </w:t>
            </w:r>
            <w:r w:rsidR="005577B4">
              <w:t>№1</w:t>
            </w:r>
          </w:p>
          <w:p w:rsidR="005577B4" w:rsidRDefault="00A21B12" w:rsidP="00A11FD0">
            <w:pPr>
              <w:pStyle w:val="a8"/>
              <w:numPr>
                <w:ilvl w:val="0"/>
                <w:numId w:val="3"/>
              </w:numPr>
            </w:pPr>
            <w:r>
              <w:t>Ведущая КИП и праздников в общеобразовательной школе</w:t>
            </w:r>
          </w:p>
          <w:p w:rsidR="005577B4" w:rsidRDefault="00A11FD0" w:rsidP="00A11FD0">
            <w:pPr>
              <w:pStyle w:val="a8"/>
              <w:numPr>
                <w:ilvl w:val="0"/>
                <w:numId w:val="3"/>
              </w:numPr>
            </w:pPr>
            <w:r>
              <w:t xml:space="preserve">Практика </w:t>
            </w:r>
            <w:r w:rsidRPr="00476A96">
              <w:t>в</w:t>
            </w:r>
            <w:r>
              <w:t xml:space="preserve"> качест</w:t>
            </w:r>
            <w:r w:rsidRPr="00476A96">
              <w:t>в</w:t>
            </w:r>
            <w:r>
              <w:t>е помощника психолога</w:t>
            </w:r>
            <w:r w:rsidR="008A03A0">
              <w:t xml:space="preserve"> </w:t>
            </w:r>
            <w:r w:rsidR="008A03A0" w:rsidRPr="00476A96">
              <w:t>в</w:t>
            </w:r>
            <w:r w:rsidR="008A03A0">
              <w:t xml:space="preserve"> ОБДПС ГИБДД УМВД России по г. Кургану</w:t>
            </w:r>
          </w:p>
          <w:p w:rsidR="00A11FD0" w:rsidRDefault="004C207C" w:rsidP="00A11FD0">
            <w:pPr>
              <w:pStyle w:val="a8"/>
              <w:numPr>
                <w:ilvl w:val="0"/>
                <w:numId w:val="3"/>
              </w:numPr>
            </w:pPr>
            <w:r>
              <w:t>П</w:t>
            </w:r>
            <w:r w:rsidR="005577B4">
              <w:t xml:space="preserve">едагогическая практика </w:t>
            </w:r>
            <w:r w:rsidR="009632AC">
              <w:t>в</w:t>
            </w:r>
            <w:r w:rsidR="005577B4">
              <w:t xml:space="preserve"> </w:t>
            </w:r>
            <w:r w:rsidR="002815E9">
              <w:t>к</w:t>
            </w:r>
            <w:r w:rsidR="005577B4">
              <w:t>урганском государственном</w:t>
            </w:r>
            <w:r>
              <w:t xml:space="preserve"> </w:t>
            </w:r>
            <w:r w:rsidR="005577B4">
              <w:t xml:space="preserve">университете. </w:t>
            </w:r>
          </w:p>
          <w:p w:rsidR="009B4C7C" w:rsidRDefault="009B4C7C" w:rsidP="00A11FD0"/>
        </w:tc>
      </w:tr>
      <w:tr w:rsidR="00A21B12" w:rsidTr="00701623">
        <w:trPr>
          <w:trHeight w:val="53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12" w:rsidRPr="0028581E" w:rsidRDefault="00A21B12" w:rsidP="00D96FD5">
            <w:pPr>
              <w:jc w:val="center"/>
              <w:rPr>
                <w:b/>
              </w:rPr>
            </w:pPr>
            <w:r w:rsidRPr="0028581E">
              <w:rPr>
                <w:b/>
              </w:rPr>
              <w:t>Образование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4" w:rsidRDefault="000A1D14" w:rsidP="00A11FD0"/>
          <w:p w:rsidR="00F84637" w:rsidRDefault="00F84637" w:rsidP="00F84637">
            <w:r w:rsidRPr="004C207C">
              <w:rPr>
                <w:b/>
                <w:sz w:val="26"/>
                <w:szCs w:val="26"/>
              </w:rPr>
              <w:t>В 2018 году окончила К</w:t>
            </w:r>
            <w:r>
              <w:rPr>
                <w:b/>
                <w:sz w:val="26"/>
                <w:szCs w:val="26"/>
              </w:rPr>
              <w:t>ГУ (к</w:t>
            </w:r>
            <w:r w:rsidRPr="004C207C">
              <w:rPr>
                <w:b/>
                <w:sz w:val="26"/>
                <w:szCs w:val="26"/>
              </w:rPr>
              <w:t>урганский государственный университет</w:t>
            </w:r>
            <w:r>
              <w:rPr>
                <w:b/>
                <w:sz w:val="26"/>
                <w:szCs w:val="26"/>
              </w:rPr>
              <w:t>)</w:t>
            </w:r>
            <w:r>
              <w:t>.</w:t>
            </w:r>
          </w:p>
          <w:p w:rsidR="00F84637" w:rsidRDefault="00F84637" w:rsidP="00F84637">
            <w:r>
              <w:t xml:space="preserve"> </w:t>
            </w:r>
            <w:r>
              <w:rPr>
                <w:b/>
                <w:i/>
                <w:u w:val="single"/>
              </w:rPr>
              <w:t>Ф</w:t>
            </w:r>
            <w:r w:rsidRPr="004C207C">
              <w:rPr>
                <w:b/>
                <w:i/>
                <w:u w:val="single"/>
              </w:rPr>
              <w:t>акультет</w:t>
            </w:r>
            <w:r>
              <w:t xml:space="preserve"> </w:t>
            </w:r>
            <w:proofErr w:type="spellStart"/>
            <w:r>
              <w:t>ПДиФК</w:t>
            </w:r>
            <w:proofErr w:type="spellEnd"/>
            <w:r>
              <w:t xml:space="preserve"> (психологии дефектологии и физической культуры) </w:t>
            </w:r>
          </w:p>
          <w:p w:rsidR="00F84637" w:rsidRDefault="00F84637" w:rsidP="00F84637">
            <w:r w:rsidRPr="004C207C">
              <w:rPr>
                <w:b/>
                <w:i/>
                <w:u w:val="single"/>
              </w:rPr>
              <w:t>по специализации</w:t>
            </w:r>
            <w:r>
              <w:t>: Психологическое обеспечение служебной деятельности сотрудников правоохранительных органов.</w:t>
            </w:r>
          </w:p>
          <w:p w:rsidR="00F84637" w:rsidRDefault="00F84637" w:rsidP="00F84637">
            <w:r>
              <w:t xml:space="preserve"> Присвоена </w:t>
            </w:r>
            <w:r w:rsidRPr="004C207C">
              <w:rPr>
                <w:b/>
                <w:i/>
                <w:u w:val="single"/>
              </w:rPr>
              <w:t>квалификация</w:t>
            </w:r>
            <w:r>
              <w:t xml:space="preserve">: </w:t>
            </w:r>
            <w:r w:rsidRPr="004C207C">
              <w:rPr>
                <w:b/>
              </w:rPr>
              <w:t>«Психолог»</w:t>
            </w:r>
            <w:r>
              <w:t xml:space="preserve"> </w:t>
            </w:r>
          </w:p>
          <w:p w:rsidR="00F84637" w:rsidRDefault="00F84637" w:rsidP="00A11FD0">
            <w:pPr>
              <w:rPr>
                <w:b/>
                <w:sz w:val="26"/>
                <w:szCs w:val="26"/>
              </w:rPr>
            </w:pPr>
          </w:p>
          <w:p w:rsidR="00217003" w:rsidRDefault="004C207C" w:rsidP="00A11FD0">
            <w:r w:rsidRPr="004C207C">
              <w:rPr>
                <w:b/>
                <w:sz w:val="26"/>
                <w:szCs w:val="26"/>
              </w:rPr>
              <w:t>В</w:t>
            </w:r>
            <w:r w:rsidR="00A21B12" w:rsidRPr="004C207C">
              <w:rPr>
                <w:b/>
                <w:sz w:val="26"/>
                <w:szCs w:val="26"/>
              </w:rPr>
              <w:t xml:space="preserve"> 2013 г</w:t>
            </w:r>
            <w:r w:rsidR="00223FC5" w:rsidRPr="004C207C">
              <w:rPr>
                <w:b/>
                <w:sz w:val="26"/>
                <w:szCs w:val="26"/>
              </w:rPr>
              <w:t>оду</w:t>
            </w:r>
            <w:r w:rsidR="00A21B12" w:rsidRPr="004C207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</w:t>
            </w:r>
            <w:r w:rsidRPr="004C207C">
              <w:rPr>
                <w:b/>
                <w:sz w:val="26"/>
                <w:szCs w:val="26"/>
              </w:rPr>
              <w:t xml:space="preserve">акончила </w:t>
            </w:r>
            <w:r>
              <w:rPr>
                <w:b/>
                <w:sz w:val="26"/>
                <w:szCs w:val="26"/>
              </w:rPr>
              <w:t xml:space="preserve">обучение </w:t>
            </w:r>
            <w:r>
              <w:t xml:space="preserve">в </w:t>
            </w:r>
            <w:r w:rsidR="00A21B12" w:rsidRPr="004C207C">
              <w:rPr>
                <w:b/>
                <w:sz w:val="26"/>
                <w:szCs w:val="26"/>
              </w:rPr>
              <w:t>К</w:t>
            </w:r>
            <w:r w:rsidR="00217003">
              <w:rPr>
                <w:b/>
                <w:sz w:val="26"/>
                <w:szCs w:val="26"/>
              </w:rPr>
              <w:t>ОКК (к</w:t>
            </w:r>
            <w:r w:rsidR="00A21B12" w:rsidRPr="004C207C">
              <w:rPr>
                <w:b/>
                <w:sz w:val="26"/>
                <w:szCs w:val="26"/>
              </w:rPr>
              <w:t>урганск</w:t>
            </w:r>
            <w:r>
              <w:rPr>
                <w:b/>
                <w:sz w:val="26"/>
                <w:szCs w:val="26"/>
              </w:rPr>
              <w:t>ом</w:t>
            </w:r>
            <w:r w:rsidR="00A21B12" w:rsidRPr="004C207C">
              <w:rPr>
                <w:b/>
                <w:sz w:val="26"/>
                <w:szCs w:val="26"/>
              </w:rPr>
              <w:t xml:space="preserve"> </w:t>
            </w:r>
            <w:r w:rsidR="00217003">
              <w:rPr>
                <w:b/>
                <w:sz w:val="26"/>
                <w:szCs w:val="26"/>
              </w:rPr>
              <w:t>о</w:t>
            </w:r>
            <w:r w:rsidR="00A21B12" w:rsidRPr="004C207C">
              <w:rPr>
                <w:b/>
                <w:sz w:val="26"/>
                <w:szCs w:val="26"/>
              </w:rPr>
              <w:t>бластно</w:t>
            </w:r>
            <w:r>
              <w:rPr>
                <w:b/>
                <w:sz w:val="26"/>
                <w:szCs w:val="26"/>
              </w:rPr>
              <w:t>м</w:t>
            </w:r>
            <w:r w:rsidR="00A21B12" w:rsidRPr="004C207C">
              <w:rPr>
                <w:b/>
                <w:sz w:val="26"/>
                <w:szCs w:val="26"/>
              </w:rPr>
              <w:t xml:space="preserve"> </w:t>
            </w:r>
            <w:r w:rsidR="00217003">
              <w:rPr>
                <w:b/>
                <w:sz w:val="26"/>
                <w:szCs w:val="26"/>
              </w:rPr>
              <w:t>к</w:t>
            </w:r>
            <w:r w:rsidR="00A21B12" w:rsidRPr="004C207C">
              <w:rPr>
                <w:b/>
                <w:sz w:val="26"/>
                <w:szCs w:val="26"/>
              </w:rPr>
              <w:t>олледж</w:t>
            </w:r>
            <w:r>
              <w:rPr>
                <w:b/>
                <w:sz w:val="26"/>
                <w:szCs w:val="26"/>
              </w:rPr>
              <w:t>е</w:t>
            </w:r>
            <w:r w:rsidR="00A21B12" w:rsidRPr="004C207C">
              <w:rPr>
                <w:b/>
                <w:sz w:val="26"/>
                <w:szCs w:val="26"/>
              </w:rPr>
              <w:t xml:space="preserve"> </w:t>
            </w:r>
            <w:r w:rsidR="00217003">
              <w:rPr>
                <w:b/>
                <w:sz w:val="26"/>
                <w:szCs w:val="26"/>
              </w:rPr>
              <w:t>к</w:t>
            </w:r>
            <w:r w:rsidR="00A21B12" w:rsidRPr="004C207C">
              <w:rPr>
                <w:b/>
                <w:sz w:val="26"/>
                <w:szCs w:val="26"/>
              </w:rPr>
              <w:t>ультуры</w:t>
            </w:r>
            <w:r w:rsidR="00217003">
              <w:rPr>
                <w:b/>
                <w:sz w:val="26"/>
                <w:szCs w:val="26"/>
              </w:rPr>
              <w:t>)</w:t>
            </w:r>
            <w:r w:rsidR="00A21B12" w:rsidRPr="00476A96">
              <w:t xml:space="preserve">. </w:t>
            </w:r>
          </w:p>
          <w:p w:rsidR="004C207C" w:rsidRDefault="00A21B12" w:rsidP="00A11FD0">
            <w:r w:rsidRPr="00217003">
              <w:rPr>
                <w:b/>
                <w:i/>
                <w:u w:val="single"/>
              </w:rPr>
              <w:t>Специальность</w:t>
            </w:r>
            <w:r>
              <w:t xml:space="preserve"> </w:t>
            </w:r>
            <w:r w:rsidR="004C207C">
              <w:t>–</w:t>
            </w:r>
            <w:r w:rsidR="00223FC5">
              <w:t xml:space="preserve"> СКД</w:t>
            </w:r>
            <w:r w:rsidR="004C207C">
              <w:t xml:space="preserve"> (социально-культурная деятельность)</w:t>
            </w:r>
            <w:r w:rsidR="00223FC5">
              <w:t xml:space="preserve"> и НХТ</w:t>
            </w:r>
            <w:r w:rsidR="004C207C">
              <w:t xml:space="preserve"> (народное художественное творчество)</w:t>
            </w:r>
            <w:r w:rsidRPr="00476A96">
              <w:t xml:space="preserve">. </w:t>
            </w:r>
          </w:p>
          <w:p w:rsidR="004C207C" w:rsidRDefault="00A21B12" w:rsidP="00A11FD0">
            <w:r w:rsidRPr="004C207C">
              <w:rPr>
                <w:b/>
                <w:i/>
                <w:u w:val="single"/>
              </w:rPr>
              <w:t>Специализация</w:t>
            </w:r>
            <w:r w:rsidRPr="00476A96">
              <w:t xml:space="preserve"> - декоративно-прикладное творчество. </w:t>
            </w:r>
          </w:p>
          <w:p w:rsidR="00A21B12" w:rsidRDefault="00A21B12" w:rsidP="00A11FD0">
            <w:r w:rsidRPr="004C207C">
              <w:rPr>
                <w:b/>
                <w:i/>
                <w:u w:val="single"/>
              </w:rPr>
              <w:t>Квалификация</w:t>
            </w:r>
            <w:r>
              <w:t xml:space="preserve"> </w:t>
            </w:r>
            <w:r w:rsidR="004C207C">
              <w:t>–</w:t>
            </w:r>
            <w:r w:rsidRPr="00476A96">
              <w:t xml:space="preserve"> </w:t>
            </w:r>
            <w:r w:rsidR="004C207C">
              <w:t>«</w:t>
            </w:r>
            <w:r w:rsidRPr="004C207C">
              <w:rPr>
                <w:b/>
              </w:rPr>
              <w:t>руководитель творческого коллектива, преподаватель</w:t>
            </w:r>
            <w:r w:rsidR="004C207C">
              <w:rPr>
                <w:b/>
              </w:rPr>
              <w:t>»</w:t>
            </w:r>
            <w:r w:rsidRPr="004C207C">
              <w:rPr>
                <w:b/>
              </w:rPr>
              <w:t>.</w:t>
            </w:r>
          </w:p>
          <w:p w:rsidR="003F0660" w:rsidRDefault="003F0660" w:rsidP="00F84637"/>
        </w:tc>
      </w:tr>
      <w:tr w:rsidR="00A21B12" w:rsidTr="00701623">
        <w:trPr>
          <w:trHeight w:val="69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12" w:rsidRPr="0028581E" w:rsidRDefault="00A21B12" w:rsidP="00D96FD5">
            <w:pPr>
              <w:jc w:val="center"/>
              <w:rPr>
                <w:b/>
              </w:rPr>
            </w:pPr>
            <w:r w:rsidRPr="0028581E">
              <w:rPr>
                <w:b/>
              </w:rPr>
              <w:t>Профессиональные навыки и знания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4" w:rsidRDefault="000A1D14" w:rsidP="004569A5">
            <w:pPr>
              <w:spacing w:after="200" w:line="276" w:lineRule="auto"/>
            </w:pPr>
          </w:p>
          <w:p w:rsidR="004569A5" w:rsidRPr="00AE4250" w:rsidRDefault="00FE64BE" w:rsidP="00FE64BE">
            <w:pPr>
              <w:pStyle w:val="a8"/>
              <w:numPr>
                <w:ilvl w:val="0"/>
                <w:numId w:val="7"/>
              </w:numPr>
              <w:spacing w:after="200" w:line="276" w:lineRule="auto"/>
              <w:rPr>
                <w:lang w:val="en-US"/>
              </w:rPr>
            </w:pPr>
            <w:r w:rsidRPr="00FE64BE">
              <w:rPr>
                <w:bCs/>
              </w:rPr>
              <w:t>Владение</w:t>
            </w:r>
            <w:r w:rsidRPr="00AE4250">
              <w:rPr>
                <w:bCs/>
                <w:lang w:val="en-US"/>
              </w:rPr>
              <w:t xml:space="preserve"> </w:t>
            </w:r>
            <w:r w:rsidR="00BE12FE">
              <w:rPr>
                <w:bCs/>
              </w:rPr>
              <w:t>программами</w:t>
            </w:r>
            <w:r w:rsidR="00BE12FE" w:rsidRPr="00AE4250">
              <w:rPr>
                <w:bCs/>
                <w:lang w:val="en-US"/>
              </w:rPr>
              <w:t xml:space="preserve"> </w:t>
            </w:r>
            <w:hyperlink r:id="rId8" w:tooltip="Microsoft Word" w:history="1">
              <w:r w:rsidR="00BE12FE" w:rsidRPr="00AE4250">
                <w:rPr>
                  <w:rStyle w:val="a7"/>
                  <w:color w:val="auto"/>
                  <w:u w:val="none"/>
                  <w:lang w:val="en-US"/>
                </w:rPr>
                <w:t>Microsoft Word</w:t>
              </w:r>
            </w:hyperlink>
            <w:r w:rsidR="00BE12FE" w:rsidRPr="00AE4250">
              <w:rPr>
                <w:lang w:val="en-US"/>
              </w:rPr>
              <w:t xml:space="preserve">, </w:t>
            </w:r>
            <w:r w:rsidR="004569A5" w:rsidRPr="00AE4250">
              <w:rPr>
                <w:bCs/>
                <w:lang w:val="en-US"/>
              </w:rPr>
              <w:t>Microsoft Excel</w:t>
            </w:r>
            <w:r w:rsidR="00AE4250" w:rsidRPr="00AE4250">
              <w:rPr>
                <w:bCs/>
                <w:lang w:val="en-US"/>
              </w:rPr>
              <w:t xml:space="preserve">, </w:t>
            </w:r>
            <w:hyperlink r:id="rId9" w:tooltip="Microsoft PowerPoint" w:history="1">
              <w:r w:rsidR="00AE4250" w:rsidRPr="00AE4250">
                <w:rPr>
                  <w:rStyle w:val="a7"/>
                  <w:color w:val="auto"/>
                  <w:u w:val="none"/>
                  <w:lang w:val="en-US"/>
                </w:rPr>
                <w:t>Microsoft Power Point</w:t>
              </w:r>
            </w:hyperlink>
            <w:r w:rsidR="00BE12FE" w:rsidRPr="00AE4250">
              <w:rPr>
                <w:bCs/>
                <w:lang w:val="en-US"/>
              </w:rPr>
              <w:t>;</w:t>
            </w:r>
            <w:r w:rsidR="00AE4250" w:rsidRPr="00AE4250">
              <w:rPr>
                <w:bCs/>
                <w:lang w:val="en-US"/>
              </w:rPr>
              <w:t xml:space="preserve"> </w:t>
            </w:r>
          </w:p>
          <w:p w:rsidR="00EC119E" w:rsidRDefault="00BE12FE" w:rsidP="00EC119E">
            <w:pPr>
              <w:pStyle w:val="a8"/>
              <w:numPr>
                <w:ilvl w:val="0"/>
                <w:numId w:val="6"/>
              </w:numPr>
              <w:spacing w:after="200" w:line="276" w:lineRule="auto"/>
            </w:pPr>
            <w:r>
              <w:t>у</w:t>
            </w:r>
            <w:r w:rsidR="00923581">
              <w:t>мение ориентироваться в методической литературе;</w:t>
            </w:r>
          </w:p>
          <w:p w:rsidR="00EC119E" w:rsidRPr="00EC119E" w:rsidRDefault="00EC119E" w:rsidP="00EC119E">
            <w:pPr>
              <w:pStyle w:val="a8"/>
              <w:numPr>
                <w:ilvl w:val="0"/>
                <w:numId w:val="6"/>
              </w:numPr>
              <w:spacing w:after="200" w:line="276" w:lineRule="auto"/>
            </w:pPr>
            <w:r>
              <w:t>осуществление диагностической, коррекционно-разивающей, консультативной работ</w:t>
            </w:r>
            <w:r w:rsidR="00AE4250">
              <w:t>ы;</w:t>
            </w:r>
          </w:p>
          <w:p w:rsidR="00EC119E" w:rsidRDefault="00EC119E" w:rsidP="00EC119E">
            <w:pPr>
              <w:pStyle w:val="a8"/>
              <w:numPr>
                <w:ilvl w:val="0"/>
                <w:numId w:val="6"/>
              </w:numPr>
              <w:spacing w:after="200" w:line="276" w:lineRule="auto"/>
            </w:pPr>
            <w:r w:rsidRPr="00EC119E">
              <w:rPr>
                <w:bCs/>
              </w:rPr>
              <w:t>подбор и</w:t>
            </w:r>
            <w:r>
              <w:rPr>
                <w:b/>
                <w:bCs/>
              </w:rPr>
              <w:t xml:space="preserve"> </w:t>
            </w:r>
            <w:r>
              <w:t xml:space="preserve"> подготовка стимульного материала для психодиагностических исследований;</w:t>
            </w:r>
          </w:p>
          <w:p w:rsidR="00923581" w:rsidRDefault="00EC119E" w:rsidP="00EC119E">
            <w:pPr>
              <w:pStyle w:val="a8"/>
              <w:numPr>
                <w:ilvl w:val="0"/>
                <w:numId w:val="6"/>
              </w:numPr>
              <w:spacing w:after="200" w:line="276" w:lineRule="auto"/>
            </w:pPr>
            <w:r>
              <w:t xml:space="preserve"> обработка и интерпретация полученных данных;</w:t>
            </w:r>
          </w:p>
          <w:p w:rsidR="00592279" w:rsidRDefault="00501CC4" w:rsidP="00EC119E">
            <w:pPr>
              <w:pStyle w:val="a8"/>
              <w:numPr>
                <w:ilvl w:val="0"/>
                <w:numId w:val="6"/>
              </w:numPr>
              <w:spacing w:after="200" w:line="276" w:lineRule="auto"/>
            </w:pPr>
            <w:r>
              <w:rPr>
                <w:rStyle w:val="c0"/>
              </w:rPr>
              <w:t>о</w:t>
            </w:r>
            <w:r w:rsidR="00592279">
              <w:rPr>
                <w:rStyle w:val="c0"/>
              </w:rPr>
              <w:t>рганизация и проведение мероприятий</w:t>
            </w:r>
            <w:r w:rsidR="0071328F">
              <w:rPr>
                <w:rStyle w:val="c0"/>
              </w:rPr>
              <w:t>, тренингов</w:t>
            </w:r>
            <w:r w:rsidR="00592279">
              <w:rPr>
                <w:rStyle w:val="c0"/>
              </w:rPr>
              <w:t xml:space="preserve">;  </w:t>
            </w:r>
          </w:p>
          <w:p w:rsidR="00592279" w:rsidRDefault="00592279" w:rsidP="00592279">
            <w:pPr>
              <w:pStyle w:val="a8"/>
              <w:spacing w:after="200" w:line="276" w:lineRule="auto"/>
            </w:pPr>
          </w:p>
          <w:p w:rsidR="00592279" w:rsidRDefault="00592279" w:rsidP="00592279">
            <w:pPr>
              <w:pStyle w:val="a8"/>
              <w:spacing w:after="200" w:line="276" w:lineRule="auto"/>
            </w:pPr>
          </w:p>
          <w:p w:rsidR="00A24A23" w:rsidRDefault="00592279" w:rsidP="00A24A23">
            <w:pPr>
              <w:pStyle w:val="a8"/>
              <w:numPr>
                <w:ilvl w:val="0"/>
                <w:numId w:val="4"/>
              </w:numPr>
              <w:spacing w:after="200" w:line="276" w:lineRule="auto"/>
            </w:pPr>
            <w:r w:rsidRPr="00592279">
              <w:rPr>
                <w:sz w:val="22"/>
              </w:rPr>
              <w:t>в</w:t>
            </w:r>
            <w:r w:rsidR="00A21B12" w:rsidRPr="00802E01">
              <w:t>ладение</w:t>
            </w:r>
            <w:r w:rsidR="00A21B12" w:rsidRPr="00A24A23">
              <w:rPr>
                <w:b/>
              </w:rPr>
              <w:t xml:space="preserve"> </w:t>
            </w:r>
            <w:r w:rsidR="00A21B12">
              <w:t xml:space="preserve"> </w:t>
            </w:r>
            <w:r w:rsidR="00A21B12" w:rsidRPr="00476A96">
              <w:t>теоретическими основами художественной композиции;</w:t>
            </w:r>
          </w:p>
          <w:p w:rsidR="00A24A23" w:rsidRDefault="00A21B12" w:rsidP="00A24A23">
            <w:pPr>
              <w:pStyle w:val="a8"/>
              <w:numPr>
                <w:ilvl w:val="0"/>
                <w:numId w:val="4"/>
              </w:numPr>
              <w:spacing w:after="200" w:line="276" w:lineRule="auto"/>
            </w:pPr>
            <w:r w:rsidRPr="00476A96">
              <w:t>теоретическими основами и видами дизайна;</w:t>
            </w:r>
          </w:p>
          <w:p w:rsidR="00A24A23" w:rsidRDefault="00A21B12" w:rsidP="00A24A23">
            <w:pPr>
              <w:pStyle w:val="a8"/>
              <w:numPr>
                <w:ilvl w:val="0"/>
                <w:numId w:val="4"/>
              </w:numPr>
              <w:spacing w:after="200" w:line="276" w:lineRule="auto"/>
            </w:pPr>
            <w:r w:rsidRPr="00476A96">
              <w:t>теоретическими основами этнографии;</w:t>
            </w:r>
          </w:p>
          <w:p w:rsidR="00A24A23" w:rsidRDefault="00A21B12" w:rsidP="00A24A23">
            <w:pPr>
              <w:pStyle w:val="a8"/>
              <w:numPr>
                <w:ilvl w:val="0"/>
                <w:numId w:val="4"/>
              </w:numPr>
              <w:spacing w:after="200" w:line="276" w:lineRule="auto"/>
            </w:pPr>
            <w:r w:rsidRPr="00476A96">
              <w:t>теорией, практикой и методикой преподавания рисунка, живописи, работы с материалами;</w:t>
            </w:r>
          </w:p>
          <w:p w:rsidR="00A24A23" w:rsidRDefault="00C4116A" w:rsidP="00A21B12">
            <w:pPr>
              <w:pStyle w:val="a8"/>
              <w:numPr>
                <w:ilvl w:val="0"/>
                <w:numId w:val="4"/>
              </w:numPr>
              <w:spacing w:after="200" w:line="276" w:lineRule="auto"/>
            </w:pPr>
            <w:r>
              <w:t>умение</w:t>
            </w:r>
            <w:r w:rsidR="00A21B12" w:rsidRPr="00476A96">
              <w:t xml:space="preserve"> работ</w:t>
            </w:r>
            <w:r>
              <w:t>ать</w:t>
            </w:r>
            <w:r w:rsidR="00A21B12" w:rsidRPr="00476A96">
              <w:t xml:space="preserve"> с природными материалами;</w:t>
            </w:r>
          </w:p>
          <w:p w:rsidR="00A24A23" w:rsidRDefault="002F2C69" w:rsidP="00A21B12">
            <w:pPr>
              <w:pStyle w:val="a8"/>
              <w:numPr>
                <w:ilvl w:val="0"/>
                <w:numId w:val="4"/>
              </w:numPr>
              <w:spacing w:after="200" w:line="276" w:lineRule="auto"/>
            </w:pPr>
            <w:r>
              <w:t xml:space="preserve">владение </w:t>
            </w:r>
            <w:r w:rsidR="00A21B12" w:rsidRPr="00476A96">
              <w:t>технологией разр</w:t>
            </w:r>
            <w:r w:rsidR="00A24A23">
              <w:t xml:space="preserve">аботки проекта (макета, эскиза) </w:t>
            </w:r>
            <w:r w:rsidR="00A21B12" w:rsidRPr="00476A96">
              <w:t>художественной композиции и реализации его в изделии декоративно-прикладного характера</w:t>
            </w:r>
            <w:r w:rsidR="00A24A23">
              <w:t>;</w:t>
            </w:r>
          </w:p>
          <w:p w:rsidR="00A21B12" w:rsidRPr="00476A96" w:rsidRDefault="00A21B12" w:rsidP="00A21B12">
            <w:pPr>
              <w:pStyle w:val="a8"/>
              <w:numPr>
                <w:ilvl w:val="0"/>
                <w:numId w:val="4"/>
              </w:numPr>
              <w:spacing w:after="200" w:line="276" w:lineRule="auto"/>
            </w:pPr>
            <w:r w:rsidRPr="00476A96">
              <w:t>навыки</w:t>
            </w:r>
            <w:r w:rsidR="002F2C69">
              <w:t xml:space="preserve">, </w:t>
            </w:r>
            <w:r w:rsidRPr="00476A96">
              <w:t>умени</w:t>
            </w:r>
            <w:r>
              <w:t>я</w:t>
            </w:r>
            <w:r w:rsidRPr="00476A96">
              <w:t xml:space="preserve"> по рисованию и живописи в декоративно-прикладном творчестве.</w:t>
            </w:r>
          </w:p>
          <w:p w:rsidR="00A21B12" w:rsidRDefault="00A21B12"/>
        </w:tc>
      </w:tr>
      <w:tr w:rsidR="00A21B12" w:rsidTr="00701623">
        <w:trPr>
          <w:trHeight w:val="54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12" w:rsidRPr="0028581E" w:rsidRDefault="00A21B12" w:rsidP="00D96FD5">
            <w:pPr>
              <w:jc w:val="center"/>
              <w:rPr>
                <w:b/>
              </w:rPr>
            </w:pPr>
            <w:r w:rsidRPr="0028581E">
              <w:rPr>
                <w:b/>
              </w:rPr>
              <w:lastRenderedPageBreak/>
              <w:t>Дополнительное образование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4" w:rsidRDefault="000A1D14">
            <w:pPr>
              <w:jc w:val="center"/>
            </w:pPr>
          </w:p>
          <w:p w:rsidR="00A21B12" w:rsidRDefault="00A21B12">
            <w:pPr>
              <w:jc w:val="center"/>
            </w:pPr>
            <w:r>
              <w:t>Детская Художественная Школа № 1</w:t>
            </w:r>
          </w:p>
          <w:p w:rsidR="000A1D14" w:rsidRDefault="000A1D14">
            <w:pPr>
              <w:jc w:val="center"/>
            </w:pPr>
          </w:p>
        </w:tc>
      </w:tr>
      <w:tr w:rsidR="00A21B12" w:rsidTr="00701623">
        <w:trPr>
          <w:trHeight w:val="34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1E" w:rsidRDefault="0028581E" w:rsidP="00D96FD5">
            <w:pPr>
              <w:jc w:val="center"/>
              <w:rPr>
                <w:b/>
              </w:rPr>
            </w:pPr>
          </w:p>
          <w:p w:rsidR="00A21B12" w:rsidRPr="0028581E" w:rsidRDefault="00A21B12" w:rsidP="00D96FD5">
            <w:pPr>
              <w:jc w:val="center"/>
              <w:rPr>
                <w:b/>
              </w:rPr>
            </w:pPr>
            <w:r w:rsidRPr="0028581E">
              <w:rPr>
                <w:b/>
              </w:rPr>
              <w:t>Прочее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14" w:rsidRDefault="000A1D14"/>
          <w:p w:rsidR="00A21B12" w:rsidRDefault="00E91486">
            <w:r>
              <w:t>А</w:t>
            </w:r>
            <w:r w:rsidR="00A21B12" w:rsidRPr="00476A96">
              <w:t xml:space="preserve">ктивно участвую в общественно значимой деятельности, </w:t>
            </w:r>
            <w:r w:rsidRPr="00476A96">
              <w:t>в</w:t>
            </w:r>
            <w:r w:rsidR="005017A6">
              <w:t xml:space="preserve">о </w:t>
            </w:r>
            <w:r w:rsidRPr="00476A96">
              <w:t>в</w:t>
            </w:r>
            <w:r w:rsidR="005017A6">
              <w:t xml:space="preserve">ремя обучения </w:t>
            </w:r>
            <w:r w:rsidR="00A21B12" w:rsidRPr="00476A96">
              <w:t>явля</w:t>
            </w:r>
            <w:r w:rsidR="005017A6">
              <w:t>ла</w:t>
            </w:r>
            <w:r w:rsidR="00A21B12" w:rsidRPr="00476A96">
              <w:t>сь членом педагогического отряда «Пегас» и молодежного клуба «Включайся»</w:t>
            </w:r>
            <w:r w:rsidR="00A21B12">
              <w:t xml:space="preserve">, </w:t>
            </w:r>
            <w:r w:rsidR="00A21B12" w:rsidRPr="00476A96">
              <w:t>ранее посещала клуб старшеклассников «Лидер», школу выживания</w:t>
            </w:r>
            <w:r w:rsidR="00A21B12">
              <w:t xml:space="preserve"> в Д</w:t>
            </w:r>
            <w:proofErr w:type="gramStart"/>
            <w:r w:rsidR="00A21B12">
              <w:t>Д(</w:t>
            </w:r>
            <w:proofErr w:type="gramEnd"/>
            <w:r w:rsidR="00A21B12">
              <w:t>Ю)Т</w:t>
            </w:r>
            <w:r w:rsidR="00A21B12" w:rsidRPr="00476A96">
              <w:t xml:space="preserve">, </w:t>
            </w:r>
            <w:r w:rsidR="00A21B12">
              <w:t xml:space="preserve">школьный </w:t>
            </w:r>
            <w:r w:rsidR="00A21B12" w:rsidRPr="00476A96">
              <w:t xml:space="preserve">театральный кружок, волонтерское объединение при </w:t>
            </w:r>
            <w:r>
              <w:t>к</w:t>
            </w:r>
            <w:r w:rsidR="00A21B12" w:rsidRPr="00476A96">
              <w:t xml:space="preserve">урганском </w:t>
            </w:r>
            <w:r>
              <w:t>д</w:t>
            </w:r>
            <w:r w:rsidR="00A21B12" w:rsidRPr="00476A96">
              <w:t xml:space="preserve">оме молодежи. Я считаю, целеустремленность, исполнительность, активная жизненная позиция </w:t>
            </w:r>
            <w:r w:rsidR="005017A6">
              <w:t xml:space="preserve"> и инициативность </w:t>
            </w:r>
            <w:r w:rsidR="00A21B12" w:rsidRPr="00476A96">
              <w:t>- лучшие личные качества молодого специалиста</w:t>
            </w:r>
            <w:r w:rsidR="00A21B12">
              <w:t>.</w:t>
            </w:r>
          </w:p>
          <w:p w:rsidR="003F0660" w:rsidRDefault="003F0660"/>
        </w:tc>
      </w:tr>
    </w:tbl>
    <w:p w:rsidR="00A21B12" w:rsidRDefault="00A21B12" w:rsidP="00A21B12"/>
    <w:p w:rsidR="00A21B12" w:rsidRDefault="00A21B12" w:rsidP="00A21B12"/>
    <w:sectPr w:rsidR="00A21B12" w:rsidSect="006B76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0E" w:rsidRDefault="0073650E" w:rsidP="00223FC5">
      <w:r>
        <w:separator/>
      </w:r>
    </w:p>
  </w:endnote>
  <w:endnote w:type="continuationSeparator" w:id="0">
    <w:p w:rsidR="0073650E" w:rsidRDefault="0073650E" w:rsidP="0022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0E" w:rsidRDefault="0073650E" w:rsidP="00223FC5">
      <w:r>
        <w:separator/>
      </w:r>
    </w:p>
  </w:footnote>
  <w:footnote w:type="continuationSeparator" w:id="0">
    <w:p w:rsidR="0073650E" w:rsidRDefault="0073650E" w:rsidP="00223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A49"/>
    <w:multiLevelType w:val="hybridMultilevel"/>
    <w:tmpl w:val="11565CA6"/>
    <w:lvl w:ilvl="0" w:tplc="A26A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3538E"/>
    <w:multiLevelType w:val="hybridMultilevel"/>
    <w:tmpl w:val="E65E53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D359C"/>
    <w:multiLevelType w:val="hybridMultilevel"/>
    <w:tmpl w:val="838E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B1716"/>
    <w:multiLevelType w:val="hybridMultilevel"/>
    <w:tmpl w:val="D2B4F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DF7684"/>
    <w:multiLevelType w:val="hybridMultilevel"/>
    <w:tmpl w:val="D8AC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5EA"/>
    <w:multiLevelType w:val="hybridMultilevel"/>
    <w:tmpl w:val="4D06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406BF"/>
    <w:multiLevelType w:val="hybridMultilevel"/>
    <w:tmpl w:val="EFA4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B12"/>
    <w:rsid w:val="0004318E"/>
    <w:rsid w:val="000A1D14"/>
    <w:rsid w:val="00217003"/>
    <w:rsid w:val="00223FC5"/>
    <w:rsid w:val="002815E9"/>
    <w:rsid w:val="0028581E"/>
    <w:rsid w:val="002F2C69"/>
    <w:rsid w:val="00314E02"/>
    <w:rsid w:val="00341477"/>
    <w:rsid w:val="003A6E46"/>
    <w:rsid w:val="003F0660"/>
    <w:rsid w:val="004569A5"/>
    <w:rsid w:val="00464C1B"/>
    <w:rsid w:val="004A64CF"/>
    <w:rsid w:val="004C207C"/>
    <w:rsid w:val="005017A6"/>
    <w:rsid w:val="00501CC4"/>
    <w:rsid w:val="00507DA9"/>
    <w:rsid w:val="005218A3"/>
    <w:rsid w:val="005577B4"/>
    <w:rsid w:val="00592279"/>
    <w:rsid w:val="00601E8E"/>
    <w:rsid w:val="00694068"/>
    <w:rsid w:val="006B76F1"/>
    <w:rsid w:val="00701623"/>
    <w:rsid w:val="0071328F"/>
    <w:rsid w:val="0073650E"/>
    <w:rsid w:val="007B5B2A"/>
    <w:rsid w:val="00827BF5"/>
    <w:rsid w:val="008A03A0"/>
    <w:rsid w:val="008E3C37"/>
    <w:rsid w:val="00902466"/>
    <w:rsid w:val="00904500"/>
    <w:rsid w:val="00923581"/>
    <w:rsid w:val="009632AC"/>
    <w:rsid w:val="00983942"/>
    <w:rsid w:val="009B4C7C"/>
    <w:rsid w:val="00A11FD0"/>
    <w:rsid w:val="00A21B12"/>
    <w:rsid w:val="00A24A23"/>
    <w:rsid w:val="00AE2A89"/>
    <w:rsid w:val="00AE4250"/>
    <w:rsid w:val="00B209DC"/>
    <w:rsid w:val="00BE12FE"/>
    <w:rsid w:val="00BE1CFE"/>
    <w:rsid w:val="00C4116A"/>
    <w:rsid w:val="00CE3353"/>
    <w:rsid w:val="00D17269"/>
    <w:rsid w:val="00D96FD5"/>
    <w:rsid w:val="00E91486"/>
    <w:rsid w:val="00EC119E"/>
    <w:rsid w:val="00F577C0"/>
    <w:rsid w:val="00F84637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A21B1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223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3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1F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1D1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119E"/>
    <w:pPr>
      <w:spacing w:before="100" w:beforeAutospacing="1" w:after="100" w:afterAutospacing="1"/>
    </w:pPr>
  </w:style>
  <w:style w:type="character" w:customStyle="1" w:styleId="c0">
    <w:name w:val="c0"/>
    <w:basedOn w:val="a0"/>
    <w:rsid w:val="00592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Microsoft_Wo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xa2009-199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Microsoft_PowerPo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37</cp:revision>
  <dcterms:created xsi:type="dcterms:W3CDTF">2012-10-10T15:45:00Z</dcterms:created>
  <dcterms:modified xsi:type="dcterms:W3CDTF">2018-10-16T17:23:00Z</dcterms:modified>
</cp:coreProperties>
</file>