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4" w:rsidRPr="00773744" w:rsidRDefault="00E83FC0" w:rsidP="00D96CE4">
      <w:pPr>
        <w:rPr>
          <w:b/>
          <w:sz w:val="32"/>
          <w:szCs w:val="32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844731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6" cy="92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817">
        <w:rPr>
          <w:sz w:val="40"/>
          <w:szCs w:val="40"/>
        </w:rPr>
        <w:tab/>
      </w:r>
      <w:r w:rsidR="00B80213" w:rsidRPr="00D96CE4">
        <w:rPr>
          <w:b/>
          <w:sz w:val="32"/>
          <w:szCs w:val="32"/>
        </w:rPr>
        <w:t>Резюме</w:t>
      </w:r>
      <w:r w:rsidR="00BC71C2" w:rsidRPr="00D96CE4">
        <w:rPr>
          <w:b/>
          <w:sz w:val="32"/>
          <w:szCs w:val="32"/>
        </w:rPr>
        <w:t xml:space="preserve">: </w:t>
      </w:r>
      <w:r w:rsidR="00B80213" w:rsidRPr="00D96CE4">
        <w:rPr>
          <w:b/>
          <w:sz w:val="32"/>
          <w:szCs w:val="32"/>
        </w:rPr>
        <w:t xml:space="preserve"> Богатырев Александр Сергеевич.</w:t>
      </w:r>
    </w:p>
    <w:p w:rsidR="00BC71C2" w:rsidRPr="0086483E" w:rsidRDefault="00D96CE4" w:rsidP="00EF47E7">
      <w:r w:rsidRPr="00773744">
        <w:rPr>
          <w:b/>
          <w:sz w:val="32"/>
          <w:szCs w:val="32"/>
        </w:rPr>
        <w:t xml:space="preserve">                 </w:t>
      </w:r>
      <w:r>
        <w:t xml:space="preserve"> </w:t>
      </w:r>
      <w:r w:rsidRPr="0086483E">
        <w:t>Тел.  8 963 006 10 33</w:t>
      </w:r>
      <w:r w:rsidRPr="00E2449B">
        <w:t xml:space="preserve">/ </w:t>
      </w:r>
      <w:r w:rsidRPr="0086483E">
        <w:t xml:space="preserve"> </w:t>
      </w:r>
      <w:r>
        <w:rPr>
          <w:lang w:val="en-US"/>
        </w:rPr>
        <w:t>bas</w:t>
      </w:r>
      <w:r w:rsidRPr="00E2449B">
        <w:t>__82@</w:t>
      </w:r>
      <w:r>
        <w:rPr>
          <w:lang w:val="en-US"/>
        </w:rPr>
        <w:t>mail</w:t>
      </w:r>
      <w:r w:rsidRPr="00E2449B">
        <w:t>.</w:t>
      </w:r>
      <w:r>
        <w:rPr>
          <w:lang w:val="en-US"/>
        </w:rPr>
        <w:t>ru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sz w:val="26"/>
          <w:szCs w:val="26"/>
        </w:rPr>
        <w:t>Общие данные:</w:t>
      </w:r>
      <w:r w:rsidR="00E2449B">
        <w:rPr>
          <w:sz w:val="26"/>
          <w:szCs w:val="26"/>
        </w:rPr>
        <w:t xml:space="preserve">  дата рождения 18.02.1982г. </w:t>
      </w:r>
      <w:r w:rsidRPr="00D96CE4">
        <w:rPr>
          <w:sz w:val="26"/>
          <w:szCs w:val="26"/>
        </w:rPr>
        <w:t>, целеустремл</w:t>
      </w:r>
      <w:r w:rsidR="00D41150" w:rsidRPr="00D96CE4">
        <w:rPr>
          <w:sz w:val="26"/>
          <w:szCs w:val="26"/>
        </w:rPr>
        <w:t>енный, ответственный специалист.</w:t>
      </w:r>
      <w:r w:rsidR="004B3C33" w:rsidRPr="00D96CE4">
        <w:rPr>
          <w:sz w:val="26"/>
          <w:szCs w:val="26"/>
        </w:rPr>
        <w:t xml:space="preserve"> </w:t>
      </w:r>
      <w:r w:rsidR="00BC71C2" w:rsidRPr="00D96CE4">
        <w:rPr>
          <w:sz w:val="26"/>
          <w:szCs w:val="26"/>
        </w:rPr>
        <w:t xml:space="preserve">Коммуникабельный. </w:t>
      </w:r>
      <w:r w:rsidR="002B61AB" w:rsidRPr="00D96CE4">
        <w:rPr>
          <w:sz w:val="26"/>
          <w:szCs w:val="26"/>
        </w:rPr>
        <w:t xml:space="preserve">Чтение чертежей. Опыт работы с Гранд-сметой. </w:t>
      </w:r>
      <w:r w:rsidR="004B3C33" w:rsidRPr="00D96CE4">
        <w:rPr>
          <w:sz w:val="26"/>
          <w:szCs w:val="26"/>
        </w:rPr>
        <w:t xml:space="preserve">Способен находить выход из сложных и не стандартных ситуаций. </w:t>
      </w:r>
      <w:r w:rsidRPr="00D96CE4">
        <w:rPr>
          <w:sz w:val="26"/>
          <w:szCs w:val="26"/>
        </w:rPr>
        <w:t xml:space="preserve"> Легко обучаем. Пользователь ПК.  </w:t>
      </w:r>
    </w:p>
    <w:p w:rsidR="00BC71C2" w:rsidRPr="00D96CE4" w:rsidRDefault="00B80213" w:rsidP="00D96CE4">
      <w:pPr>
        <w:tabs>
          <w:tab w:val="left" w:pos="9990"/>
        </w:tabs>
        <w:rPr>
          <w:sz w:val="26"/>
          <w:szCs w:val="26"/>
        </w:rPr>
      </w:pPr>
      <w:r w:rsidRPr="00D96CE4">
        <w:rPr>
          <w:b/>
          <w:sz w:val="26"/>
          <w:szCs w:val="26"/>
        </w:rPr>
        <w:t xml:space="preserve">Образование: </w:t>
      </w:r>
      <w:r w:rsidR="00D41150" w:rsidRPr="00D96CE4">
        <w:rPr>
          <w:b/>
          <w:sz w:val="26"/>
          <w:szCs w:val="26"/>
        </w:rPr>
        <w:t xml:space="preserve">  </w:t>
      </w:r>
      <w:r w:rsidRPr="00D96CE4">
        <w:rPr>
          <w:sz w:val="26"/>
          <w:szCs w:val="26"/>
        </w:rPr>
        <w:t>Курганский строител</w:t>
      </w:r>
      <w:r w:rsidR="00B544FD" w:rsidRPr="00D96CE4">
        <w:rPr>
          <w:sz w:val="26"/>
          <w:szCs w:val="26"/>
        </w:rPr>
        <w:t>ь</w:t>
      </w:r>
      <w:r w:rsidRPr="00D96CE4">
        <w:rPr>
          <w:sz w:val="26"/>
          <w:szCs w:val="26"/>
        </w:rPr>
        <w:t>ный техникум специальность- ПГС (очно)</w:t>
      </w:r>
      <w:r w:rsidR="00D96CE4" w:rsidRPr="00D96CE4">
        <w:rPr>
          <w:sz w:val="26"/>
          <w:szCs w:val="26"/>
        </w:rPr>
        <w:tab/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sz w:val="26"/>
          <w:szCs w:val="26"/>
        </w:rPr>
        <w:t xml:space="preserve">                            АтиСО специальность- менеджмент организации (заочно)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sz w:val="26"/>
          <w:szCs w:val="26"/>
        </w:rPr>
        <w:t>Ожидаемый доход</w:t>
      </w:r>
      <w:r w:rsidR="00E66102">
        <w:rPr>
          <w:sz w:val="26"/>
          <w:szCs w:val="26"/>
        </w:rPr>
        <w:t xml:space="preserve">: от </w:t>
      </w:r>
      <w:r w:rsidR="00CF3803">
        <w:rPr>
          <w:sz w:val="26"/>
          <w:szCs w:val="26"/>
        </w:rPr>
        <w:t>5</w:t>
      </w:r>
      <w:r w:rsidR="00E66102" w:rsidRPr="00865817">
        <w:rPr>
          <w:sz w:val="26"/>
          <w:szCs w:val="26"/>
        </w:rPr>
        <w:t>0</w:t>
      </w:r>
      <w:r w:rsidRPr="00D96CE4">
        <w:rPr>
          <w:sz w:val="26"/>
          <w:szCs w:val="26"/>
        </w:rPr>
        <w:t xml:space="preserve"> тыс. руб.</w:t>
      </w:r>
    </w:p>
    <w:p w:rsidR="00B80213" w:rsidRPr="00D96CE4" w:rsidRDefault="005E4372" w:rsidP="00EF47E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B80213" w:rsidRPr="00D96CE4">
        <w:rPr>
          <w:sz w:val="26"/>
          <w:szCs w:val="26"/>
        </w:rPr>
        <w:t>пыт работы: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i/>
          <w:sz w:val="26"/>
          <w:szCs w:val="26"/>
        </w:rPr>
        <w:t>* 2001-2003гг</w:t>
      </w:r>
      <w:r w:rsidRPr="00D96CE4">
        <w:rPr>
          <w:sz w:val="26"/>
          <w:szCs w:val="26"/>
        </w:rPr>
        <w:t xml:space="preserve"> служба в армии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i/>
          <w:sz w:val="26"/>
          <w:szCs w:val="26"/>
        </w:rPr>
        <w:t>*03.2004-06.2006гг</w:t>
      </w:r>
      <w:r w:rsidRPr="00D96CE4">
        <w:rPr>
          <w:b/>
          <w:sz w:val="26"/>
          <w:szCs w:val="26"/>
        </w:rPr>
        <w:t>. - МУП «Курган водоканал»</w:t>
      </w:r>
      <w:r w:rsidRPr="00D96CE4">
        <w:rPr>
          <w:sz w:val="26"/>
          <w:szCs w:val="26"/>
        </w:rPr>
        <w:t xml:space="preserve"> дорожный рабочий. Благоустройство территории после аварийных работ, восстановление асфальтового покрытия.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i/>
          <w:sz w:val="26"/>
          <w:szCs w:val="26"/>
        </w:rPr>
        <w:t>*06.2006-05.2008гг</w:t>
      </w:r>
      <w:r w:rsidRPr="00D96CE4">
        <w:rPr>
          <w:b/>
          <w:sz w:val="26"/>
          <w:szCs w:val="26"/>
        </w:rPr>
        <w:t>.- МУП «Курган водоканал»</w:t>
      </w:r>
      <w:r w:rsidRPr="00D96CE4">
        <w:rPr>
          <w:sz w:val="26"/>
          <w:szCs w:val="26"/>
        </w:rPr>
        <w:t xml:space="preserve"> переведен на должность мастера. Обязанности: координация работы транспорта</w:t>
      </w:r>
      <w:r w:rsidR="00D41150" w:rsidRPr="00D96CE4">
        <w:rPr>
          <w:sz w:val="26"/>
          <w:szCs w:val="26"/>
        </w:rPr>
        <w:t xml:space="preserve"> и рабочих задействованных</w:t>
      </w:r>
      <w:r w:rsidRPr="00D96CE4">
        <w:rPr>
          <w:sz w:val="26"/>
          <w:szCs w:val="26"/>
        </w:rPr>
        <w:t xml:space="preserve"> при работах. Ведение отчетной документации. Контроль сроков и качества</w:t>
      </w:r>
      <w:r w:rsidR="00B544FD" w:rsidRPr="00D96CE4">
        <w:rPr>
          <w:sz w:val="26"/>
          <w:szCs w:val="26"/>
        </w:rPr>
        <w:t xml:space="preserve"> производимых </w:t>
      </w:r>
      <w:r w:rsidRPr="00D96CE4">
        <w:rPr>
          <w:sz w:val="26"/>
          <w:szCs w:val="26"/>
        </w:rPr>
        <w:t xml:space="preserve"> работ. Оптимизация процесса. </w:t>
      </w:r>
      <w:r w:rsidR="00D41150" w:rsidRPr="00D96CE4">
        <w:rPr>
          <w:sz w:val="26"/>
          <w:szCs w:val="26"/>
        </w:rPr>
        <w:t>Проведение работ на инженерных сетях.</w:t>
      </w:r>
    </w:p>
    <w:p w:rsidR="00B80213" w:rsidRPr="00D96CE4" w:rsidRDefault="00B80213" w:rsidP="00EF47E7">
      <w:pPr>
        <w:rPr>
          <w:sz w:val="26"/>
          <w:szCs w:val="26"/>
        </w:rPr>
      </w:pPr>
      <w:r w:rsidRPr="00D96CE4">
        <w:rPr>
          <w:b/>
          <w:i/>
          <w:sz w:val="26"/>
          <w:szCs w:val="26"/>
        </w:rPr>
        <w:t>*06.2008-05.2009гг</w:t>
      </w:r>
      <w:r w:rsidRPr="00D96CE4">
        <w:rPr>
          <w:b/>
          <w:sz w:val="26"/>
          <w:szCs w:val="26"/>
        </w:rPr>
        <w:t>.- ООО «Курганский мясокомбинат»</w:t>
      </w:r>
      <w:r w:rsidRPr="00D96CE4">
        <w:rPr>
          <w:sz w:val="26"/>
          <w:szCs w:val="26"/>
        </w:rPr>
        <w:t xml:space="preserve"> принят мастером ремонтно-строительно</w:t>
      </w:r>
      <w:r w:rsidR="000D3B65">
        <w:rPr>
          <w:sz w:val="26"/>
          <w:szCs w:val="26"/>
        </w:rPr>
        <w:t>го</w:t>
      </w:r>
      <w:r w:rsidRPr="00D96CE4">
        <w:rPr>
          <w:sz w:val="26"/>
          <w:szCs w:val="26"/>
        </w:rPr>
        <w:t xml:space="preserve"> участка. Обязанности: руководство бригадой строителей из 14 человек. Координация </w:t>
      </w:r>
      <w:r w:rsidR="00D41150" w:rsidRPr="00D96CE4">
        <w:rPr>
          <w:sz w:val="26"/>
          <w:szCs w:val="26"/>
        </w:rPr>
        <w:t>ремонтно-строительных</w:t>
      </w:r>
      <w:r w:rsidRPr="00D96CE4">
        <w:rPr>
          <w:sz w:val="26"/>
          <w:szCs w:val="26"/>
        </w:rPr>
        <w:t xml:space="preserve"> работ на пищевом производстве. Ведение отчетности (ГРАНД-смета). </w:t>
      </w:r>
    </w:p>
    <w:p w:rsidR="00EF47E7" w:rsidRPr="00D96CE4" w:rsidRDefault="00B80213" w:rsidP="00EF47E7">
      <w:pPr>
        <w:rPr>
          <w:sz w:val="26"/>
          <w:szCs w:val="26"/>
        </w:rPr>
      </w:pPr>
      <w:r w:rsidRPr="00D96CE4">
        <w:rPr>
          <w:b/>
          <w:sz w:val="26"/>
          <w:szCs w:val="26"/>
        </w:rPr>
        <w:t>*</w:t>
      </w:r>
      <w:r w:rsidRPr="00D96CE4">
        <w:rPr>
          <w:b/>
          <w:i/>
          <w:sz w:val="26"/>
          <w:szCs w:val="26"/>
        </w:rPr>
        <w:t>05.2009</w:t>
      </w:r>
      <w:r w:rsidRPr="00D96CE4">
        <w:rPr>
          <w:b/>
          <w:sz w:val="26"/>
          <w:szCs w:val="26"/>
        </w:rPr>
        <w:t>- ООО «Курганский мясокомбинат»</w:t>
      </w:r>
      <w:r w:rsidRPr="00D96CE4">
        <w:rPr>
          <w:sz w:val="26"/>
          <w:szCs w:val="26"/>
        </w:rPr>
        <w:t xml:space="preserve"> переведен на должность начальника ремонтно-строительного участка</w:t>
      </w:r>
      <w:r w:rsidR="00B544FD" w:rsidRPr="00D96CE4">
        <w:rPr>
          <w:sz w:val="26"/>
          <w:szCs w:val="26"/>
        </w:rPr>
        <w:t>. Взаимодействие с подрядными организациями, ведение переговоров.</w:t>
      </w:r>
      <w:r w:rsidR="00EF47E7" w:rsidRPr="00D96CE4">
        <w:rPr>
          <w:sz w:val="26"/>
          <w:szCs w:val="26"/>
        </w:rPr>
        <w:t xml:space="preserve"> Ведение отчетной документации, учет-списание материалов. Разработка ППР по объектам строительства и реконструкций. Руководство бригадой.</w:t>
      </w:r>
    </w:p>
    <w:p w:rsidR="00825817" w:rsidRPr="00D96CE4" w:rsidRDefault="00B80213" w:rsidP="00EF47E7">
      <w:pPr>
        <w:rPr>
          <w:sz w:val="26"/>
          <w:szCs w:val="26"/>
        </w:rPr>
      </w:pPr>
      <w:r w:rsidRPr="00D96CE4">
        <w:rPr>
          <w:b/>
          <w:sz w:val="26"/>
          <w:szCs w:val="26"/>
        </w:rPr>
        <w:t>*</w:t>
      </w:r>
      <w:r w:rsidRPr="00D96CE4">
        <w:rPr>
          <w:b/>
          <w:i/>
          <w:sz w:val="26"/>
          <w:szCs w:val="26"/>
        </w:rPr>
        <w:t>08.2010</w:t>
      </w:r>
      <w:r w:rsidR="004B3C33" w:rsidRPr="00D96CE4">
        <w:rPr>
          <w:b/>
          <w:i/>
          <w:sz w:val="26"/>
          <w:szCs w:val="26"/>
        </w:rPr>
        <w:t>-04.2014гг</w:t>
      </w:r>
      <w:r w:rsidRPr="00D96CE4">
        <w:rPr>
          <w:b/>
          <w:sz w:val="26"/>
          <w:szCs w:val="26"/>
        </w:rPr>
        <w:t xml:space="preserve"> ООО «Курганский мясокомбинат» </w:t>
      </w:r>
      <w:r w:rsidRPr="00D96CE4">
        <w:rPr>
          <w:sz w:val="26"/>
          <w:szCs w:val="26"/>
        </w:rPr>
        <w:t xml:space="preserve">переведен на должность начальника </w:t>
      </w:r>
      <w:r w:rsidR="00EF47E7" w:rsidRPr="00D96CE4">
        <w:rPr>
          <w:sz w:val="26"/>
          <w:szCs w:val="26"/>
        </w:rPr>
        <w:t xml:space="preserve">отдела </w:t>
      </w:r>
      <w:r w:rsidRPr="00D96CE4">
        <w:rPr>
          <w:sz w:val="26"/>
          <w:szCs w:val="26"/>
        </w:rPr>
        <w:t xml:space="preserve">общехозяйственного обеспечения и строительства. К прошлой должности добавилась служба АХО. Общее количество работников в отделе 27человек. Организация погрузочно-разгрузочных работ. Контроль </w:t>
      </w:r>
      <w:r w:rsidR="00E8531C" w:rsidRPr="00D96CE4">
        <w:rPr>
          <w:sz w:val="26"/>
          <w:szCs w:val="26"/>
        </w:rPr>
        <w:t xml:space="preserve">соблюдения санитарно-гигиенических норм </w:t>
      </w:r>
      <w:r w:rsidRPr="00D96CE4">
        <w:rPr>
          <w:sz w:val="26"/>
          <w:szCs w:val="26"/>
        </w:rPr>
        <w:t>помещений и территории комбината.</w:t>
      </w:r>
      <w:r w:rsidR="004B3C33" w:rsidRPr="00D96CE4">
        <w:rPr>
          <w:sz w:val="26"/>
          <w:szCs w:val="26"/>
        </w:rPr>
        <w:t xml:space="preserve"> Участие в организации проводимых выставок мясокомбината. В конце 2013года проведение глобальной реконструкции одного из цехов. </w:t>
      </w:r>
      <w:r w:rsidR="00E8531C" w:rsidRPr="00D96CE4">
        <w:rPr>
          <w:sz w:val="26"/>
          <w:szCs w:val="26"/>
        </w:rPr>
        <w:t>(пол</w:t>
      </w:r>
      <w:r w:rsidR="000D3B65">
        <w:rPr>
          <w:sz w:val="26"/>
          <w:szCs w:val="26"/>
        </w:rPr>
        <w:t>имерные и топпинговые полы, демо</w:t>
      </w:r>
      <w:r w:rsidR="00E8531C" w:rsidRPr="00D96CE4">
        <w:rPr>
          <w:sz w:val="26"/>
          <w:szCs w:val="26"/>
        </w:rPr>
        <w:t>нтаж и монтаж оборудования)</w:t>
      </w:r>
    </w:p>
    <w:p w:rsidR="00B257C7" w:rsidRPr="00D96CE4" w:rsidRDefault="00773744" w:rsidP="00EF47E7">
      <w:pPr>
        <w:rPr>
          <w:sz w:val="26"/>
          <w:szCs w:val="26"/>
        </w:rPr>
      </w:pPr>
      <w:r>
        <w:rPr>
          <w:b/>
          <w:i/>
          <w:sz w:val="26"/>
          <w:szCs w:val="26"/>
        </w:rPr>
        <w:t>*07.2014-12</w:t>
      </w:r>
      <w:r w:rsidR="00B257C7" w:rsidRPr="00D96CE4">
        <w:rPr>
          <w:b/>
          <w:i/>
          <w:sz w:val="26"/>
          <w:szCs w:val="26"/>
        </w:rPr>
        <w:t>.2014гг</w:t>
      </w:r>
      <w:r w:rsidR="00B257C7" w:rsidRPr="00D96CE4">
        <w:rPr>
          <w:b/>
          <w:sz w:val="26"/>
          <w:szCs w:val="26"/>
        </w:rPr>
        <w:t xml:space="preserve"> ООО «Стальстроймонтаж»</w:t>
      </w:r>
      <w:r w:rsidR="00B257C7" w:rsidRPr="00D96CE4">
        <w:rPr>
          <w:sz w:val="26"/>
          <w:szCs w:val="26"/>
        </w:rPr>
        <w:t>,</w:t>
      </w:r>
      <w:r w:rsidR="00E8531C" w:rsidRPr="00D96CE4">
        <w:rPr>
          <w:sz w:val="26"/>
          <w:szCs w:val="26"/>
        </w:rPr>
        <w:t xml:space="preserve"> принят на должность зам.</w:t>
      </w:r>
      <w:r w:rsidR="00B257C7" w:rsidRPr="00D96CE4">
        <w:rPr>
          <w:sz w:val="26"/>
          <w:szCs w:val="26"/>
        </w:rPr>
        <w:t>начальника отдела по оборудованию. Обязанности: подбор оборудования для производства строительных  работ</w:t>
      </w:r>
      <w:r w:rsidR="00F7385A" w:rsidRPr="00D96CE4">
        <w:rPr>
          <w:sz w:val="26"/>
          <w:szCs w:val="26"/>
        </w:rPr>
        <w:t xml:space="preserve">. </w:t>
      </w:r>
      <w:r w:rsidR="00F7385A" w:rsidRPr="00D96CE4">
        <w:rPr>
          <w:sz w:val="26"/>
          <w:szCs w:val="26"/>
        </w:rPr>
        <w:lastRenderedPageBreak/>
        <w:t>Ведение переговоров</w:t>
      </w:r>
      <w:r w:rsidR="00E8531C" w:rsidRPr="00D96CE4">
        <w:rPr>
          <w:sz w:val="26"/>
          <w:szCs w:val="26"/>
        </w:rPr>
        <w:t xml:space="preserve"> с поставщиками</w:t>
      </w:r>
      <w:r w:rsidR="00F7385A" w:rsidRPr="00D96CE4">
        <w:rPr>
          <w:sz w:val="26"/>
          <w:szCs w:val="26"/>
        </w:rPr>
        <w:t>.</w:t>
      </w:r>
      <w:r w:rsidR="00E8531C" w:rsidRPr="00D96CE4">
        <w:rPr>
          <w:sz w:val="26"/>
          <w:szCs w:val="26"/>
        </w:rPr>
        <w:t xml:space="preserve"> Составление договоров.</w:t>
      </w:r>
      <w:r w:rsidR="00F7385A" w:rsidRPr="00D96CE4">
        <w:rPr>
          <w:sz w:val="26"/>
          <w:szCs w:val="26"/>
        </w:rPr>
        <w:t xml:space="preserve"> </w:t>
      </w:r>
      <w:r w:rsidR="00E83FC0" w:rsidRPr="00D96CE4">
        <w:rPr>
          <w:sz w:val="26"/>
          <w:szCs w:val="26"/>
        </w:rPr>
        <w:t>Организация и контроль качества</w:t>
      </w:r>
      <w:r w:rsidR="00F7385A" w:rsidRPr="00D96CE4">
        <w:rPr>
          <w:sz w:val="26"/>
          <w:szCs w:val="26"/>
        </w:rPr>
        <w:t xml:space="preserve"> строительных  работ, а так же работ по </w:t>
      </w:r>
      <w:r w:rsidR="00E83FC0" w:rsidRPr="00D96CE4">
        <w:rPr>
          <w:sz w:val="26"/>
          <w:szCs w:val="26"/>
        </w:rPr>
        <w:t>устройству полимерных полов. Ведение отчетности</w:t>
      </w:r>
      <w:r w:rsidR="00C620AF" w:rsidRPr="00D96CE4">
        <w:rPr>
          <w:sz w:val="26"/>
          <w:szCs w:val="26"/>
        </w:rPr>
        <w:t>. Совмещение функций снабженца.</w:t>
      </w:r>
    </w:p>
    <w:p w:rsidR="002B61AB" w:rsidRDefault="00FC39FC" w:rsidP="00EF47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*02.2015 </w:t>
      </w:r>
      <w:r w:rsidRPr="00FC39FC">
        <w:rPr>
          <w:b/>
          <w:sz w:val="26"/>
          <w:szCs w:val="26"/>
        </w:rPr>
        <w:t>– 15.10.</w:t>
      </w:r>
      <w:r w:rsidRPr="0028266E">
        <w:rPr>
          <w:b/>
          <w:sz w:val="26"/>
          <w:szCs w:val="26"/>
        </w:rPr>
        <w:t>2020</w:t>
      </w:r>
      <w:r w:rsidR="00C66E05" w:rsidRPr="00D96CE4">
        <w:rPr>
          <w:b/>
          <w:sz w:val="26"/>
          <w:szCs w:val="26"/>
        </w:rPr>
        <w:t>«</w:t>
      </w:r>
      <w:r w:rsidR="00C620AF" w:rsidRPr="00D96CE4">
        <w:rPr>
          <w:b/>
          <w:sz w:val="26"/>
          <w:szCs w:val="26"/>
        </w:rPr>
        <w:t>Гостиннично-оздоровительный комплекс Потютьков</w:t>
      </w:r>
      <w:r w:rsidR="00C66E05" w:rsidRPr="00D96CE4">
        <w:rPr>
          <w:b/>
          <w:sz w:val="26"/>
          <w:szCs w:val="26"/>
        </w:rPr>
        <w:t>»</w:t>
      </w:r>
      <w:r w:rsidR="00CF3803">
        <w:rPr>
          <w:b/>
          <w:sz w:val="26"/>
          <w:szCs w:val="26"/>
        </w:rPr>
        <w:t>/«Бани народов мира»</w:t>
      </w:r>
    </w:p>
    <w:p w:rsidR="00C620AF" w:rsidRDefault="00C66E05" w:rsidP="00EF47E7">
      <w:pPr>
        <w:rPr>
          <w:sz w:val="26"/>
          <w:szCs w:val="26"/>
        </w:rPr>
      </w:pPr>
      <w:r w:rsidRPr="00D96CE4">
        <w:rPr>
          <w:sz w:val="26"/>
          <w:szCs w:val="26"/>
        </w:rPr>
        <w:t xml:space="preserve"> </w:t>
      </w:r>
      <w:r w:rsidR="00C620AF" w:rsidRPr="00D96CE4">
        <w:rPr>
          <w:sz w:val="26"/>
          <w:szCs w:val="26"/>
        </w:rPr>
        <w:t xml:space="preserve">- Гл. инженер. Обеспечение бесперебойной работы предприятия. </w:t>
      </w:r>
      <w:r w:rsidRPr="00D96CE4">
        <w:rPr>
          <w:sz w:val="26"/>
          <w:szCs w:val="26"/>
        </w:rPr>
        <w:t>В зоне ответственности: 6-ти этажное здание, газовая котельная, лифтовое и насосное оборудование, вентиляц</w:t>
      </w:r>
      <w:r w:rsidR="00D96CE4" w:rsidRPr="00D96CE4">
        <w:rPr>
          <w:sz w:val="26"/>
          <w:szCs w:val="26"/>
        </w:rPr>
        <w:t>ия и кондиционирование, система видеонаблюдения и пожарная сигнализация, все инженерные системы комплекса. Работа с подрядными, обслуживающими, ресурсно-снабжающими и контролирующими организациями.</w:t>
      </w:r>
      <w:r w:rsidR="00D96CE4">
        <w:rPr>
          <w:sz w:val="26"/>
          <w:szCs w:val="26"/>
        </w:rPr>
        <w:t xml:space="preserve"> Руководство бригадой слесарей, электриков, строителей. </w:t>
      </w:r>
    </w:p>
    <w:p w:rsidR="00D96CE4" w:rsidRDefault="0028266E" w:rsidP="00FC39FC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*16.10.2020</w:t>
      </w:r>
      <w:r w:rsidRPr="0028266E">
        <w:rPr>
          <w:b/>
          <w:sz w:val="26"/>
          <w:szCs w:val="26"/>
        </w:rPr>
        <w:t>- 20.12.</w:t>
      </w:r>
      <w:r w:rsidRPr="00A55F74">
        <w:rPr>
          <w:b/>
          <w:sz w:val="26"/>
          <w:szCs w:val="26"/>
        </w:rPr>
        <w:t>2020</w:t>
      </w:r>
      <w:r w:rsidR="00FC39FC" w:rsidRPr="00FC39FC">
        <w:rPr>
          <w:b/>
          <w:sz w:val="26"/>
          <w:szCs w:val="26"/>
        </w:rPr>
        <w:t xml:space="preserve"> </w:t>
      </w:r>
      <w:r w:rsidR="00FC39FC">
        <w:rPr>
          <w:b/>
          <w:sz w:val="26"/>
          <w:szCs w:val="26"/>
          <w:lang w:val="en-US"/>
        </w:rPr>
        <w:t>OOO</w:t>
      </w:r>
      <w:r w:rsidR="00FC39FC" w:rsidRPr="00FC39FC">
        <w:rPr>
          <w:b/>
          <w:sz w:val="26"/>
          <w:szCs w:val="26"/>
        </w:rPr>
        <w:t xml:space="preserve"> </w:t>
      </w:r>
      <w:r w:rsidR="00FC39FC">
        <w:rPr>
          <w:b/>
          <w:sz w:val="26"/>
          <w:szCs w:val="26"/>
        </w:rPr>
        <w:t>«</w:t>
      </w:r>
      <w:r w:rsidR="00FC39FC" w:rsidRPr="00FC39FC">
        <w:rPr>
          <w:b/>
          <w:sz w:val="26"/>
          <w:szCs w:val="26"/>
        </w:rPr>
        <w:t>К</w:t>
      </w:r>
      <w:r w:rsidR="00FC39FC">
        <w:rPr>
          <w:b/>
          <w:sz w:val="26"/>
          <w:szCs w:val="26"/>
        </w:rPr>
        <w:t>ургантехстрой»</w:t>
      </w:r>
    </w:p>
    <w:p w:rsidR="00FC39FC" w:rsidRDefault="00FC39FC" w:rsidP="002A6B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-Прораб. Организация и контроль проведения работ на объектах по прокладке инженерных сетей (водопровод, канализация, теплосети), как открытым способом, так и методом ГНБ.</w:t>
      </w:r>
      <w:r w:rsidR="002A6B2A">
        <w:rPr>
          <w:sz w:val="26"/>
          <w:szCs w:val="26"/>
        </w:rPr>
        <w:t xml:space="preserve">         Ведение отчетной документации. Переговоры с заказчиком. Согласование</w:t>
      </w:r>
      <w:r w:rsidR="0028266E" w:rsidRPr="0028266E">
        <w:rPr>
          <w:sz w:val="26"/>
          <w:szCs w:val="26"/>
        </w:rPr>
        <w:t xml:space="preserve"> проведения</w:t>
      </w:r>
      <w:r w:rsidR="0028266E">
        <w:rPr>
          <w:sz w:val="26"/>
          <w:szCs w:val="26"/>
        </w:rPr>
        <w:t xml:space="preserve"> работ с контролирующими организациями.</w:t>
      </w:r>
    </w:p>
    <w:p w:rsidR="0028266E" w:rsidRDefault="00A55F74" w:rsidP="002A6B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*11.01.2021- 19.</w:t>
      </w:r>
      <w:r w:rsidRPr="00A55F74">
        <w:rPr>
          <w:b/>
          <w:sz w:val="26"/>
          <w:szCs w:val="26"/>
        </w:rPr>
        <w:t>08.</w:t>
      </w:r>
      <w:r w:rsidRPr="00E2449B">
        <w:rPr>
          <w:b/>
          <w:sz w:val="26"/>
          <w:szCs w:val="26"/>
        </w:rPr>
        <w:t xml:space="preserve">2021 </w:t>
      </w:r>
      <w:r w:rsidR="0028266E" w:rsidRPr="0028266E">
        <w:rPr>
          <w:b/>
          <w:sz w:val="26"/>
          <w:szCs w:val="26"/>
        </w:rPr>
        <w:t xml:space="preserve"> ООО «Зауралзернопродукт»</w:t>
      </w:r>
    </w:p>
    <w:p w:rsidR="0028266E" w:rsidRPr="0028266E" w:rsidRDefault="0028266E" w:rsidP="002A6B2A">
      <w:pPr>
        <w:spacing w:line="240" w:lineRule="auto"/>
        <w:rPr>
          <w:sz w:val="26"/>
          <w:szCs w:val="26"/>
        </w:rPr>
      </w:pPr>
      <w:r w:rsidRPr="0028266E">
        <w:rPr>
          <w:sz w:val="26"/>
          <w:szCs w:val="26"/>
        </w:rPr>
        <w:t>-Главный инженер. Работа с ресурсоснабжающими и контролирующими организациями. Контроль и организация проведения работ по бесперебойной работе предприятия. Участие и согласование новых строительных проектов.</w:t>
      </w:r>
      <w:r>
        <w:rPr>
          <w:sz w:val="26"/>
          <w:szCs w:val="26"/>
        </w:rPr>
        <w:t xml:space="preserve"> Подбор оборудования и сопутствующих материалов, переговоры с поставщиками. Контроль работ подрядных организаций.</w:t>
      </w:r>
    </w:p>
    <w:p w:rsidR="00FC39FC" w:rsidRPr="00961009" w:rsidRDefault="00961009" w:rsidP="00FC39FC">
      <w:pPr>
        <w:spacing w:line="240" w:lineRule="auto"/>
        <w:rPr>
          <w:b/>
          <w:sz w:val="26"/>
          <w:szCs w:val="26"/>
        </w:rPr>
      </w:pPr>
      <w:r w:rsidRPr="00961009">
        <w:rPr>
          <w:b/>
          <w:sz w:val="26"/>
          <w:szCs w:val="26"/>
        </w:rPr>
        <w:t>*27.07.2021-19.08.2021 АО  «КМЗ конвейерного оборудования»</w:t>
      </w:r>
    </w:p>
    <w:p w:rsidR="00961009" w:rsidRPr="0028266E" w:rsidRDefault="00961009" w:rsidP="00961009">
      <w:pPr>
        <w:spacing w:line="240" w:lineRule="auto"/>
        <w:rPr>
          <w:sz w:val="26"/>
          <w:szCs w:val="26"/>
        </w:rPr>
      </w:pPr>
      <w:r w:rsidRPr="00961009">
        <w:rPr>
          <w:sz w:val="26"/>
          <w:szCs w:val="26"/>
        </w:rPr>
        <w:t>-Начальник РСУ</w:t>
      </w:r>
      <w:r>
        <w:rPr>
          <w:sz w:val="26"/>
          <w:szCs w:val="26"/>
        </w:rPr>
        <w:t xml:space="preserve">. </w:t>
      </w:r>
      <w:r w:rsidRPr="0028266E">
        <w:rPr>
          <w:sz w:val="26"/>
          <w:szCs w:val="26"/>
        </w:rPr>
        <w:t xml:space="preserve">Контроль и организация </w:t>
      </w:r>
      <w:r>
        <w:rPr>
          <w:sz w:val="26"/>
          <w:szCs w:val="26"/>
        </w:rPr>
        <w:t xml:space="preserve">ремонтно-восстановительных </w:t>
      </w:r>
      <w:r w:rsidRPr="0028266E">
        <w:rPr>
          <w:sz w:val="26"/>
          <w:szCs w:val="26"/>
        </w:rPr>
        <w:t xml:space="preserve"> работ </w:t>
      </w:r>
      <w:r>
        <w:rPr>
          <w:sz w:val="26"/>
          <w:szCs w:val="26"/>
        </w:rPr>
        <w:t>на территории</w:t>
      </w:r>
      <w:r w:rsidRPr="0028266E">
        <w:rPr>
          <w:sz w:val="26"/>
          <w:szCs w:val="26"/>
        </w:rPr>
        <w:t xml:space="preserve"> предприятия. Участие и согласование новых строительных проектов.</w:t>
      </w:r>
      <w:r>
        <w:rPr>
          <w:sz w:val="26"/>
          <w:szCs w:val="26"/>
        </w:rPr>
        <w:t xml:space="preserve"> Подбор оборудования и сопутствующих материалов, переговоры с поставщиками. Контроль работ подрядных организаций.</w:t>
      </w:r>
    </w:p>
    <w:p w:rsidR="00B80213" w:rsidRDefault="000C36E3" w:rsidP="00EF47E7">
      <w:pPr>
        <w:rPr>
          <w:b/>
          <w:sz w:val="26"/>
          <w:szCs w:val="26"/>
        </w:rPr>
      </w:pPr>
      <w:r w:rsidRPr="000C36E3">
        <w:rPr>
          <w:b/>
          <w:sz w:val="26"/>
          <w:szCs w:val="26"/>
        </w:rPr>
        <w:t>*Янв.22- авг22гг. ИП Кирпищиков</w:t>
      </w:r>
      <w:r w:rsidR="00107ACF">
        <w:rPr>
          <w:b/>
          <w:sz w:val="26"/>
          <w:szCs w:val="26"/>
        </w:rPr>
        <w:t>. Па</w:t>
      </w:r>
      <w:r w:rsidR="00C31F59">
        <w:rPr>
          <w:b/>
          <w:sz w:val="26"/>
          <w:szCs w:val="26"/>
        </w:rPr>
        <w:t>с</w:t>
      </w:r>
      <w:r w:rsidR="00107ACF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ажироперевозки (ПАЗики)</w:t>
      </w:r>
    </w:p>
    <w:p w:rsidR="000C36E3" w:rsidRPr="000C36E3" w:rsidRDefault="000C36E3" w:rsidP="00EF47E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главный инженер: </w:t>
      </w:r>
      <w:r w:rsidR="00565C83">
        <w:rPr>
          <w:sz w:val="26"/>
          <w:szCs w:val="26"/>
        </w:rPr>
        <w:t>обеспечение</w:t>
      </w:r>
      <w:r w:rsidR="00107ACF">
        <w:rPr>
          <w:sz w:val="26"/>
          <w:szCs w:val="26"/>
        </w:rPr>
        <w:t xml:space="preserve"> бесперебойной</w:t>
      </w:r>
      <w:r>
        <w:rPr>
          <w:sz w:val="26"/>
          <w:szCs w:val="26"/>
        </w:rPr>
        <w:t xml:space="preserve"> работоспособности организации, всех инженерных сетей, включая 5 котельных. </w:t>
      </w:r>
      <w:r w:rsidR="00C31F59">
        <w:rPr>
          <w:sz w:val="26"/>
          <w:szCs w:val="26"/>
        </w:rPr>
        <w:t xml:space="preserve">Взаимодействие с контролирующими и проверяющими организациями. Разработка ППР и контроль их исполнения. Работа с подрядными организациями- приемка качества и объемов работ. Разработка планов мероприятий по модернизации и снижению затрат предприятия. </w:t>
      </w:r>
    </w:p>
    <w:p w:rsidR="00865817" w:rsidRDefault="00865817" w:rsidP="00EF47E7">
      <w:pPr>
        <w:rPr>
          <w:b/>
          <w:sz w:val="26"/>
          <w:szCs w:val="26"/>
        </w:rPr>
      </w:pPr>
      <w:r>
        <w:rPr>
          <w:b/>
          <w:sz w:val="26"/>
          <w:szCs w:val="26"/>
        </w:rPr>
        <w:t>*16.10.23-01.12.23  ФКУ «ЦОКР» (центр по обеспечению деятельности казначейства России)</w:t>
      </w:r>
    </w:p>
    <w:p w:rsidR="000C36E3" w:rsidRDefault="00865817" w:rsidP="00865817">
      <w:pPr>
        <w:rPr>
          <w:sz w:val="26"/>
          <w:szCs w:val="26"/>
        </w:rPr>
      </w:pPr>
      <w:r w:rsidRPr="00865817">
        <w:rPr>
          <w:b/>
          <w:sz w:val="26"/>
          <w:szCs w:val="26"/>
        </w:rPr>
        <w:t>Инженер</w:t>
      </w:r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обеспечение бесперебойной работоспособности организации (3штт в Кургане, 15 в области). Подготовка документации для заключения госзаказов на приобретение оборудования, материалов и привлечение подрядных организаций. Обследование зданий и сооружений.</w:t>
      </w:r>
    </w:p>
    <w:p w:rsidR="006F25D5" w:rsidRPr="0003749B" w:rsidRDefault="006F25D5" w:rsidP="00865817">
      <w:pPr>
        <w:rPr>
          <w:b/>
          <w:sz w:val="22"/>
          <w:szCs w:val="22"/>
        </w:rPr>
      </w:pPr>
      <w:r w:rsidRPr="0003749B">
        <w:rPr>
          <w:sz w:val="26"/>
          <w:szCs w:val="26"/>
        </w:rPr>
        <w:t>*</w:t>
      </w:r>
      <w:r w:rsidR="0003749B" w:rsidRPr="0003749B">
        <w:rPr>
          <w:b/>
          <w:sz w:val="22"/>
          <w:szCs w:val="22"/>
        </w:rPr>
        <w:t>АО "НПО "КУРГАНПРИБОР"</w:t>
      </w:r>
      <w:r w:rsidR="00F66CF3">
        <w:rPr>
          <w:b/>
          <w:sz w:val="22"/>
          <w:szCs w:val="22"/>
        </w:rPr>
        <w:t xml:space="preserve"> 06.03.24-21.03.24</w:t>
      </w:r>
      <w:r w:rsidR="0003749B">
        <w:rPr>
          <w:b/>
          <w:sz w:val="22"/>
          <w:szCs w:val="22"/>
        </w:rPr>
        <w:t xml:space="preserve"> </w:t>
      </w:r>
      <w:r w:rsidR="00F66CF3">
        <w:rPr>
          <w:b/>
          <w:sz w:val="22"/>
          <w:szCs w:val="22"/>
        </w:rPr>
        <w:t>(на период отсутствия основного сотрудника)</w:t>
      </w:r>
      <w:r w:rsidR="0003749B">
        <w:rPr>
          <w:b/>
          <w:sz w:val="22"/>
          <w:szCs w:val="22"/>
        </w:rPr>
        <w:t xml:space="preserve"> </w:t>
      </w:r>
      <w:r w:rsidR="0003749B" w:rsidRPr="0003749B">
        <w:rPr>
          <w:sz w:val="22"/>
          <w:szCs w:val="22"/>
        </w:rPr>
        <w:t>Инженер по техническому надзору и</w:t>
      </w:r>
      <w:r w:rsidR="0003749B">
        <w:rPr>
          <w:sz w:val="22"/>
          <w:szCs w:val="22"/>
        </w:rPr>
        <w:t xml:space="preserve"> </w:t>
      </w:r>
      <w:r w:rsidR="0003749B" w:rsidRPr="0003749B">
        <w:rPr>
          <w:sz w:val="22"/>
          <w:szCs w:val="22"/>
        </w:rPr>
        <w:t>эксплуатации зданий и сооружений</w:t>
      </w:r>
      <w:r w:rsidR="0003749B">
        <w:rPr>
          <w:sz w:val="22"/>
          <w:szCs w:val="22"/>
        </w:rPr>
        <w:t xml:space="preserve">. </w:t>
      </w:r>
    </w:p>
    <w:sectPr w:rsidR="006F25D5" w:rsidRPr="0003749B" w:rsidSect="00D41150">
      <w:pgSz w:w="11906" w:h="16838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80213"/>
    <w:rsid w:val="0003749B"/>
    <w:rsid w:val="000C36E3"/>
    <w:rsid w:val="000D033B"/>
    <w:rsid w:val="000D3B65"/>
    <w:rsid w:val="00107ACF"/>
    <w:rsid w:val="00126C31"/>
    <w:rsid w:val="001320A6"/>
    <w:rsid w:val="002376B6"/>
    <w:rsid w:val="00245B34"/>
    <w:rsid w:val="0028266E"/>
    <w:rsid w:val="002A6B2A"/>
    <w:rsid w:val="002B61AB"/>
    <w:rsid w:val="002C4118"/>
    <w:rsid w:val="00307E08"/>
    <w:rsid w:val="00441B22"/>
    <w:rsid w:val="00451EAB"/>
    <w:rsid w:val="004B16EB"/>
    <w:rsid w:val="004B3C33"/>
    <w:rsid w:val="00565C83"/>
    <w:rsid w:val="00567974"/>
    <w:rsid w:val="00594D0C"/>
    <w:rsid w:val="005E38B7"/>
    <w:rsid w:val="005E4372"/>
    <w:rsid w:val="006B6B34"/>
    <w:rsid w:val="006F25D5"/>
    <w:rsid w:val="00715EC9"/>
    <w:rsid w:val="00773744"/>
    <w:rsid w:val="0079207E"/>
    <w:rsid w:val="007A1701"/>
    <w:rsid w:val="00825817"/>
    <w:rsid w:val="00833C8F"/>
    <w:rsid w:val="0086483E"/>
    <w:rsid w:val="00865817"/>
    <w:rsid w:val="008C7FDF"/>
    <w:rsid w:val="00961009"/>
    <w:rsid w:val="00992979"/>
    <w:rsid w:val="00A55F74"/>
    <w:rsid w:val="00A900E0"/>
    <w:rsid w:val="00AC3050"/>
    <w:rsid w:val="00B257C7"/>
    <w:rsid w:val="00B544FD"/>
    <w:rsid w:val="00B80213"/>
    <w:rsid w:val="00B85931"/>
    <w:rsid w:val="00BC71C2"/>
    <w:rsid w:val="00C15693"/>
    <w:rsid w:val="00C31F59"/>
    <w:rsid w:val="00C620AF"/>
    <w:rsid w:val="00C66E05"/>
    <w:rsid w:val="00C9304D"/>
    <w:rsid w:val="00CF3803"/>
    <w:rsid w:val="00D41150"/>
    <w:rsid w:val="00D62D47"/>
    <w:rsid w:val="00D94831"/>
    <w:rsid w:val="00D96CE4"/>
    <w:rsid w:val="00DE2499"/>
    <w:rsid w:val="00E2449B"/>
    <w:rsid w:val="00E66102"/>
    <w:rsid w:val="00E83FC0"/>
    <w:rsid w:val="00E8531C"/>
    <w:rsid w:val="00EE6106"/>
    <w:rsid w:val="00EE69AF"/>
    <w:rsid w:val="00EF47E7"/>
    <w:rsid w:val="00F11CAC"/>
    <w:rsid w:val="00F66CF3"/>
    <w:rsid w:val="00F7385A"/>
    <w:rsid w:val="00FB52E7"/>
    <w:rsid w:val="00FC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E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5FD26-7994-4E6D-85E6-4EAC8B58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13061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48</cp:revision>
  <cp:lastPrinted>2016-05-26T08:36:00Z</cp:lastPrinted>
  <dcterms:created xsi:type="dcterms:W3CDTF">2014-04-18T07:03:00Z</dcterms:created>
  <dcterms:modified xsi:type="dcterms:W3CDTF">2024-05-17T17:22:00Z</dcterms:modified>
</cp:coreProperties>
</file>