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6"/>
        <w:gridCol w:w="3250"/>
      </w:tblGrid>
      <w:tr w:rsidR="00AB16FA"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</w:tcPr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6"/>
            </w:tblGrid>
            <w:tr w:rsidR="00AB16FA">
              <w:tc>
                <w:tcPr>
                  <w:tcW w:w="10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p w:rsidR="00AB16FA" w:rsidRDefault="003B77E0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52"/>
                      <w:szCs w:val="52"/>
                    </w:rPr>
                    <w:t>Самков</w:t>
                  </w:r>
                </w:p>
                <w:p w:rsidR="00AB16FA" w:rsidRDefault="003B77E0">
                  <w:pPr>
                    <w:spacing w:after="450"/>
                  </w:pPr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52"/>
                      <w:szCs w:val="52"/>
                    </w:rPr>
                    <w:t>Тимур Маратович</w:t>
                  </w:r>
                </w:p>
              </w:tc>
            </w:tr>
            <w:tr w:rsidR="00AB16FA"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656"/>
                  </w:tblGrid>
                  <w:tr w:rsidR="00AB16FA">
                    <w:tc>
                      <w:tcPr>
                        <w:tcW w:w="0" w:type="auto"/>
                        <w:tcBorders>
                          <w:top w:val="single" w:sz="1" w:space="0" w:color="A1AAB3"/>
                          <w:left w:val="none" w:sz="0" w:space="0" w:color="FFFFFF"/>
                          <w:bottom w:val="single" w:sz="1" w:space="0" w:color="A1AAB3"/>
                          <w:right w:val="none" w:sz="0" w:space="0" w:color="FFFFFF"/>
                        </w:tcBorders>
                        <w:tcMar>
                          <w:top w:w="100" w:type="dxa"/>
                          <w:left w:w="0" w:type="dxa"/>
                          <w:bottom w:w="100" w:type="dxa"/>
                          <w:right w:w="0" w:type="dxa"/>
                        </w:tcMar>
                      </w:tcPr>
                      <w:p w:rsidR="00AB16FA" w:rsidRDefault="001632BA">
                        <w:r>
                          <w:rPr>
                            <w:rFonts w:ascii="Calibri" w:eastAsia="Calibri" w:hAnsi="Calibri" w:cs="Calibri"/>
                            <w:caps/>
                            <w:color w:val="2F2F2E"/>
                            <w:sz w:val="32"/>
                            <w:szCs w:val="32"/>
                          </w:rPr>
                          <w:t>Инженер</w:t>
                        </w:r>
                      </w:p>
                    </w:tc>
                  </w:tr>
                </w:tbl>
                <w:p w:rsidR="00AB16FA" w:rsidRDefault="00AB16FA"/>
              </w:tc>
            </w:tr>
          </w:tbl>
          <w:p w:rsidR="00AB16FA" w:rsidRDefault="00AB16FA"/>
        </w:tc>
        <w:tc>
          <w:tcPr>
            <w:tcW w:w="0" w:type="auto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1000" w:type="dxa"/>
              <w:bottom w:w="0" w:type="dxa"/>
              <w:right w:w="0" w:type="dxa"/>
            </w:tcMar>
          </w:tcPr>
          <w:p w:rsidR="00AB16FA" w:rsidRDefault="003B77E0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28750" cy="1428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6FA" w:rsidRDefault="00AB16FA"/>
    <w:p w:rsidR="00AB16FA" w:rsidRDefault="00AB16FA">
      <w:pPr>
        <w:sectPr w:rsidR="00AB16FA">
          <w:type w:val="continuous"/>
          <w:pgSz w:w="11906" w:h="16838"/>
          <w:pgMar w:top="500" w:right="500" w:bottom="500" w:left="500" w:header="708" w:footer="708" w:gutter="0"/>
          <w:cols w:space="708"/>
          <w:docGrid w:linePitch="360"/>
        </w:sectPr>
      </w:pPr>
    </w:p>
    <w:p w:rsidR="00AB16FA" w:rsidRDefault="00C56C18">
      <w:r>
        <w:rPr>
          <w:rFonts w:ascii="Calibri" w:eastAsia="Calibri" w:hAnsi="Calibri" w:cs="Calibri"/>
          <w:b/>
          <w:bCs/>
          <w:color w:val="2F2F2E"/>
          <w:sz w:val="32"/>
          <w:szCs w:val="32"/>
        </w:rPr>
        <w:lastRenderedPageBreak/>
        <w:t>+7 (919) 5761994</w:t>
      </w:r>
    </w:p>
    <w:p w:rsidR="00AB16FA" w:rsidRDefault="003B77E0">
      <w:r>
        <w:rPr>
          <w:rFonts w:ascii="Calibri" w:eastAsia="Calibri" w:hAnsi="Calibri" w:cs="Calibri"/>
          <w:color w:val="2F2F2E"/>
          <w:sz w:val="32"/>
          <w:szCs w:val="32"/>
        </w:rPr>
        <w:t>timur_s97@mail.ru</w:t>
      </w:r>
    </w:p>
    <w:p w:rsidR="00AB16FA" w:rsidRDefault="003B77E0">
      <w:r>
        <w:rPr>
          <w:rFonts w:ascii="Calibri" w:eastAsia="Calibri" w:hAnsi="Calibri" w:cs="Calibri"/>
          <w:color w:val="2F2F2E"/>
          <w:sz w:val="32"/>
          <w:szCs w:val="32"/>
        </w:rPr>
        <w:t>Курган, Курганская область, Не готов к переезду</w:t>
      </w:r>
    </w:p>
    <w:p w:rsidR="00AB16FA" w:rsidRDefault="00AB16FA"/>
    <w:p w:rsidR="00AB16FA" w:rsidRDefault="00AB16FA">
      <w:pPr>
        <w:sectPr w:rsidR="00AB16FA">
          <w:type w:val="continuous"/>
          <w:pgSz w:w="11906" w:h="16838"/>
          <w:pgMar w:top="500" w:right="500" w:bottom="500" w:left="500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2"/>
        <w:gridCol w:w="7634"/>
      </w:tblGrid>
      <w:tr w:rsidR="00AB16FA">
        <w:tc>
          <w:tcPr>
            <w:tcW w:w="3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0" w:type="dxa"/>
              <w:bottom w:w="0" w:type="dxa"/>
              <w:right w:w="250" w:type="dxa"/>
            </w:tcMar>
          </w:tcPr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2572"/>
            </w:tblGrid>
            <w:tr w:rsidR="00AB16FA">
              <w:tc>
                <w:tcPr>
                  <w:tcW w:w="10" w:type="pct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AB16FA" w:rsidRDefault="003B77E0"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285750" cy="2857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</w:tcPr>
                <w:p w:rsidR="00AB16FA" w:rsidRDefault="003B77E0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32"/>
                      <w:szCs w:val="32"/>
                    </w:rPr>
                    <w:t>Обо мне</w:t>
                  </w:r>
                </w:p>
              </w:tc>
            </w:tr>
          </w:tbl>
          <w:p w:rsidR="00AB16FA" w:rsidRDefault="00AB16FA"/>
          <w:p w:rsidR="00AB16FA" w:rsidRPr="001632BA" w:rsidRDefault="003B77E0">
            <w:pPr>
              <w:rPr>
                <w:sz w:val="24"/>
                <w:szCs w:val="24"/>
              </w:rPr>
            </w:pPr>
            <w:r w:rsidRPr="001632BA">
              <w:rPr>
                <w:rFonts w:ascii="Calibri" w:eastAsia="Calibri" w:hAnsi="Calibri" w:cs="Calibri"/>
                <w:b/>
                <w:bCs/>
                <w:caps/>
                <w:color w:val="2F2F2E"/>
                <w:sz w:val="24"/>
                <w:szCs w:val="24"/>
              </w:rPr>
              <w:t>Желаемая зарплата</w:t>
            </w:r>
          </w:p>
          <w:p w:rsidR="00AB16FA" w:rsidRPr="001632BA" w:rsidRDefault="003B77E0">
            <w:pPr>
              <w:rPr>
                <w:sz w:val="24"/>
                <w:szCs w:val="24"/>
              </w:rPr>
            </w:pPr>
            <w:r w:rsidRPr="001632BA">
              <w:rPr>
                <w:rFonts w:ascii="Calibri" w:eastAsia="Calibri" w:hAnsi="Calibri" w:cs="Calibri"/>
                <w:color w:val="2F2F2E"/>
                <w:sz w:val="24"/>
                <w:szCs w:val="24"/>
              </w:rPr>
              <w:t>Договорная</w:t>
            </w:r>
          </w:p>
          <w:p w:rsidR="00AB16FA" w:rsidRPr="001632BA" w:rsidRDefault="00AB16FA">
            <w:pPr>
              <w:rPr>
                <w:sz w:val="24"/>
                <w:szCs w:val="24"/>
              </w:rPr>
            </w:pPr>
          </w:p>
          <w:p w:rsidR="00AB16FA" w:rsidRPr="001632BA" w:rsidRDefault="003B77E0">
            <w:pPr>
              <w:rPr>
                <w:sz w:val="24"/>
                <w:szCs w:val="24"/>
              </w:rPr>
            </w:pPr>
            <w:r w:rsidRPr="001632BA">
              <w:rPr>
                <w:rFonts w:ascii="Calibri" w:eastAsia="Calibri" w:hAnsi="Calibri" w:cs="Calibri"/>
                <w:b/>
                <w:bCs/>
                <w:caps/>
                <w:color w:val="2F2F2E"/>
                <w:sz w:val="24"/>
                <w:szCs w:val="24"/>
              </w:rPr>
              <w:t>График работы</w:t>
            </w:r>
          </w:p>
          <w:p w:rsidR="00AB16FA" w:rsidRPr="001632BA" w:rsidRDefault="003B77E0">
            <w:pPr>
              <w:rPr>
                <w:sz w:val="24"/>
                <w:szCs w:val="24"/>
              </w:rPr>
            </w:pPr>
            <w:r w:rsidRPr="001632BA">
              <w:rPr>
                <w:rFonts w:ascii="Calibri" w:eastAsia="Calibri" w:hAnsi="Calibri" w:cs="Calibri"/>
                <w:color w:val="2F2F2E"/>
                <w:sz w:val="24"/>
                <w:szCs w:val="24"/>
              </w:rPr>
              <w:t>Полный день</w:t>
            </w:r>
          </w:p>
          <w:p w:rsidR="00AB16FA" w:rsidRPr="001632BA" w:rsidRDefault="00AB16FA">
            <w:pPr>
              <w:rPr>
                <w:sz w:val="24"/>
                <w:szCs w:val="24"/>
              </w:rPr>
            </w:pPr>
          </w:p>
          <w:p w:rsidR="00AB16FA" w:rsidRPr="001632BA" w:rsidRDefault="003B77E0">
            <w:pPr>
              <w:rPr>
                <w:sz w:val="24"/>
                <w:szCs w:val="24"/>
              </w:rPr>
            </w:pPr>
            <w:r w:rsidRPr="001632BA">
              <w:rPr>
                <w:rFonts w:ascii="Calibri" w:eastAsia="Calibri" w:hAnsi="Calibri" w:cs="Calibri"/>
                <w:b/>
                <w:bCs/>
                <w:caps/>
                <w:color w:val="2F2F2E"/>
                <w:sz w:val="24"/>
                <w:szCs w:val="24"/>
              </w:rPr>
              <w:t>Готовность к командировкам</w:t>
            </w:r>
          </w:p>
          <w:p w:rsidR="00AB16FA" w:rsidRPr="001632BA" w:rsidRDefault="001632BA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F2F2E"/>
                <w:sz w:val="24"/>
                <w:szCs w:val="24"/>
              </w:rPr>
              <w:t>Не г</w:t>
            </w:r>
            <w:r w:rsidR="003B77E0" w:rsidRPr="001632BA">
              <w:rPr>
                <w:rFonts w:ascii="Calibri" w:eastAsia="Calibri" w:hAnsi="Calibri" w:cs="Calibri"/>
                <w:color w:val="2F2F2E"/>
                <w:sz w:val="24"/>
                <w:szCs w:val="24"/>
              </w:rPr>
              <w:t>отов</w:t>
            </w:r>
          </w:p>
          <w:p w:rsidR="00AB16FA" w:rsidRPr="001632BA" w:rsidRDefault="00AB16FA">
            <w:pPr>
              <w:rPr>
                <w:sz w:val="24"/>
                <w:szCs w:val="24"/>
              </w:rPr>
            </w:pPr>
          </w:p>
          <w:p w:rsidR="00AB16FA" w:rsidRPr="001632BA" w:rsidRDefault="003B77E0">
            <w:pPr>
              <w:rPr>
                <w:sz w:val="24"/>
                <w:szCs w:val="24"/>
              </w:rPr>
            </w:pPr>
            <w:r w:rsidRPr="001632BA">
              <w:rPr>
                <w:rFonts w:ascii="Calibri" w:eastAsia="Calibri" w:hAnsi="Calibri" w:cs="Calibri"/>
                <w:b/>
                <w:bCs/>
                <w:caps/>
                <w:color w:val="2F2F2E"/>
                <w:sz w:val="24"/>
                <w:szCs w:val="24"/>
              </w:rPr>
              <w:t>Занятость</w:t>
            </w:r>
          </w:p>
          <w:p w:rsidR="00AB16FA" w:rsidRPr="001632BA" w:rsidRDefault="003B77E0">
            <w:pPr>
              <w:rPr>
                <w:sz w:val="24"/>
                <w:szCs w:val="24"/>
              </w:rPr>
            </w:pPr>
            <w:r w:rsidRPr="001632BA">
              <w:rPr>
                <w:rFonts w:ascii="Calibri" w:eastAsia="Calibri" w:hAnsi="Calibri" w:cs="Calibri"/>
                <w:color w:val="2F2F2E"/>
                <w:sz w:val="24"/>
                <w:szCs w:val="24"/>
              </w:rPr>
              <w:t>Полная</w:t>
            </w:r>
          </w:p>
          <w:p w:rsidR="00AB16FA" w:rsidRPr="001632BA" w:rsidRDefault="00AB16FA">
            <w:pPr>
              <w:rPr>
                <w:sz w:val="24"/>
                <w:szCs w:val="24"/>
              </w:rPr>
            </w:pPr>
          </w:p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2"/>
            </w:tblGrid>
            <w:tr w:rsidR="00AB16FA" w:rsidRPr="001632BA">
              <w:tc>
                <w:tcPr>
                  <w:tcW w:w="100" w:type="pct"/>
                  <w:tcBorders>
                    <w:top w:val="single" w:sz="1" w:space="0" w:color="A1AAB3"/>
                    <w:left w:val="singl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100" w:type="dxa"/>
                    <w:left w:w="0" w:type="dxa"/>
                    <w:bottom w:w="100" w:type="dxa"/>
                    <w:right w:w="0" w:type="dxa"/>
                  </w:tcMar>
                </w:tcPr>
                <w:p w:rsidR="00AB16FA" w:rsidRPr="001632BA" w:rsidRDefault="003B77E0">
                  <w:pPr>
                    <w:rPr>
                      <w:sz w:val="24"/>
                      <w:szCs w:val="24"/>
                    </w:rPr>
                  </w:pPr>
                  <w:r w:rsidRPr="001632BA"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24"/>
                      <w:szCs w:val="24"/>
                    </w:rPr>
                    <w:t>Личные качества</w:t>
                  </w:r>
                </w:p>
                <w:p w:rsidR="00AB16FA" w:rsidRPr="001632BA" w:rsidRDefault="003B77E0">
                  <w:pPr>
                    <w:rPr>
                      <w:sz w:val="24"/>
                      <w:szCs w:val="24"/>
                    </w:rPr>
                  </w:pPr>
                  <w:r w:rsidRPr="001632BA">
                    <w:rPr>
                      <w:rFonts w:ascii="Calibri" w:eastAsia="Calibri" w:hAnsi="Calibri" w:cs="Calibri"/>
                      <w:color w:val="2F2F2E"/>
                      <w:sz w:val="24"/>
                      <w:szCs w:val="24"/>
                    </w:rPr>
                    <w:t>Инициативность, усидчивость, целеустремленность, обучаемость</w:t>
                  </w:r>
                </w:p>
              </w:tc>
            </w:tr>
          </w:tbl>
          <w:p w:rsidR="00AB16FA" w:rsidRPr="001632BA" w:rsidRDefault="00AB16FA">
            <w:pPr>
              <w:rPr>
                <w:sz w:val="24"/>
                <w:szCs w:val="24"/>
              </w:rPr>
            </w:pPr>
          </w:p>
          <w:p w:rsidR="00AB16FA" w:rsidRDefault="003B77E0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Дата рождения</w:t>
            </w:r>
          </w:p>
          <w:p w:rsidR="00AB16FA" w:rsidRDefault="003B77E0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1 апреля 1997</w:t>
            </w:r>
          </w:p>
          <w:p w:rsidR="00AB16FA" w:rsidRDefault="00AB16FA"/>
          <w:p w:rsidR="00AB16FA" w:rsidRDefault="003B77E0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Пол</w:t>
            </w:r>
          </w:p>
          <w:p w:rsidR="00AB16FA" w:rsidRDefault="003B77E0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Мужской</w:t>
            </w:r>
          </w:p>
          <w:p w:rsidR="00AB16FA" w:rsidRDefault="00AB16FA"/>
          <w:p w:rsidR="00AB16FA" w:rsidRDefault="003B77E0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Образование</w:t>
            </w:r>
          </w:p>
          <w:p w:rsidR="00AB16FA" w:rsidRDefault="003B77E0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Высшее</w:t>
            </w:r>
          </w:p>
          <w:p w:rsidR="00AB16FA" w:rsidRDefault="00AB16FA"/>
          <w:p w:rsidR="00AB16FA" w:rsidRDefault="003B77E0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Семейное положение</w:t>
            </w:r>
          </w:p>
          <w:p w:rsidR="00AB16FA" w:rsidRDefault="003B77E0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Не женат</w:t>
            </w:r>
          </w:p>
          <w:p w:rsidR="00AB16FA" w:rsidRDefault="00AB16FA"/>
          <w:p w:rsidR="00AB16FA" w:rsidRDefault="003B77E0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Гражданство</w:t>
            </w:r>
          </w:p>
          <w:p w:rsidR="00AB16FA" w:rsidRDefault="003B77E0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Россия</w:t>
            </w:r>
          </w:p>
          <w:p w:rsidR="00AB16FA" w:rsidRDefault="00AB16FA"/>
        </w:tc>
        <w:tc>
          <w:tcPr>
            <w:tcW w:w="70" w:type="pct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tcMar>
              <w:top w:w="0" w:type="dxa"/>
              <w:left w:w="250" w:type="dxa"/>
              <w:bottom w:w="0" w:type="dxa"/>
              <w:right w:w="0" w:type="dxa"/>
            </w:tcMar>
          </w:tcPr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6934"/>
            </w:tblGrid>
            <w:tr w:rsidR="00AB16FA">
              <w:tc>
                <w:tcPr>
                  <w:tcW w:w="10" w:type="pct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AB16FA" w:rsidRDefault="003B77E0">
                  <w:r>
                    <w:rPr>
                      <w:noProof/>
                    </w:rPr>
                    <w:drawing>
                      <wp:inline distT="0" distB="0" distL="0" distR="0" wp14:anchorId="3AE35494" wp14:editId="3E308383">
                        <wp:extent cx="285750" cy="2857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</w:tcPr>
                <w:p w:rsidR="00AB16FA" w:rsidRDefault="003B77E0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32"/>
                      <w:szCs w:val="32"/>
                    </w:rPr>
                    <w:t>Опыт работы</w:t>
                  </w:r>
                </w:p>
              </w:tc>
            </w:tr>
          </w:tbl>
          <w:p w:rsidR="00AB16FA" w:rsidRPr="001632BA" w:rsidRDefault="00AB16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4"/>
              <w:gridCol w:w="4430"/>
            </w:tblGrid>
            <w:tr w:rsidR="00AB16FA" w:rsidRPr="001632BA">
              <w:tc>
                <w:tcPr>
                  <w:tcW w:w="4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AB16FA" w:rsidRPr="001632BA" w:rsidRDefault="00AB16F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6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Опыт работы 7 месяцев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редактировать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Март 2022 — Июнь 2022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4 месяца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ООО "Зауральские баранки"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Курган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Слесарь-электрик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Ремонт и обслуживание станков, замена ламп освещения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Октябрь 2021 — Декабрь 2021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3 месяца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АО "СКТБ" </w:t>
                  </w:r>
                  <w:proofErr w:type="spellStart"/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Курганприбор</w:t>
                  </w:r>
                  <w:proofErr w:type="spellEnd"/>
                </w:p>
                <w:p w:rsidR="001632BA" w:rsidRPr="001632BA" w:rsidRDefault="00661111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Курган</w:t>
                  </w:r>
                </w:p>
                <w:p w:rsidR="001632B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Инженер-конструктор</w:t>
                  </w:r>
                </w:p>
                <w:p w:rsidR="00AB16FA" w:rsidRPr="001632BA" w:rsidRDefault="001632BA" w:rsidP="001632BA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1632BA">
                    <w:rPr>
                      <w:rFonts w:asciiTheme="minorHAnsi" w:hAnsiTheme="minorHAnsi" w:cstheme="minorHAnsi"/>
                      <w:sz w:val="24"/>
                      <w:szCs w:val="24"/>
                    </w:rPr>
                    <w:t>Работа с документацией</w:t>
                  </w:r>
                </w:p>
              </w:tc>
            </w:tr>
          </w:tbl>
          <w:p w:rsidR="00AB16FA" w:rsidRDefault="00AB16FA"/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6934"/>
            </w:tblGrid>
            <w:tr w:rsidR="00AB16FA">
              <w:tc>
                <w:tcPr>
                  <w:tcW w:w="10" w:type="pct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AB16FA" w:rsidRDefault="003B77E0">
                  <w:r>
                    <w:rPr>
                      <w:noProof/>
                    </w:rPr>
                    <w:drawing>
                      <wp:inline distT="0" distB="0" distL="0" distR="0" wp14:anchorId="663218F2" wp14:editId="2AF3EC62">
                        <wp:extent cx="285750" cy="28575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</w:tcPr>
                <w:p w:rsidR="00AB16FA" w:rsidRDefault="003B77E0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32"/>
                      <w:szCs w:val="32"/>
                    </w:rPr>
                    <w:t>Образование</w:t>
                  </w:r>
                </w:p>
              </w:tc>
            </w:tr>
          </w:tbl>
          <w:p w:rsidR="00AB16FA" w:rsidRDefault="00C56C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6C18">
              <w:rPr>
                <w:rFonts w:asciiTheme="minorHAnsi" w:hAnsiTheme="minorHAnsi" w:cstheme="minorHAnsi"/>
                <w:sz w:val="24"/>
                <w:szCs w:val="24"/>
              </w:rPr>
              <w:t>Курганский Промышленный техникум-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2017, техник</w:t>
            </w:r>
            <w:r w:rsidR="00241756">
              <w:rPr>
                <w:rFonts w:asciiTheme="minorHAnsi" w:hAnsiTheme="minorHAnsi" w:cstheme="minorHAnsi"/>
                <w:sz w:val="24"/>
                <w:szCs w:val="24"/>
              </w:rPr>
              <w:t>-электрик</w:t>
            </w:r>
          </w:p>
          <w:p w:rsidR="00C56C18" w:rsidRDefault="00C56C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Курганский государственный Университет-2021, инженер</w:t>
            </w:r>
          </w:p>
          <w:p w:rsidR="00C56C18" w:rsidRPr="00C56C18" w:rsidRDefault="00C56C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Южно-Уральский государственный Университет-2024, журналист</w:t>
            </w:r>
          </w:p>
          <w:tbl>
            <w:tblPr>
              <w:tblW w:w="3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30"/>
            </w:tblGrid>
            <w:tr w:rsidR="001632BA" w:rsidTr="001632BA">
              <w:tc>
                <w:tcPr>
                  <w:tcW w:w="500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1632BA" w:rsidRDefault="001632BA"/>
              </w:tc>
            </w:tr>
            <w:tr w:rsidR="001632BA" w:rsidTr="001632BA">
              <w:tc>
                <w:tcPr>
                  <w:tcW w:w="5000" w:type="pct"/>
                  <w:tcBorders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1632BA" w:rsidRDefault="001632BA"/>
              </w:tc>
            </w:tr>
          </w:tbl>
          <w:p w:rsidR="00AB16FA" w:rsidRDefault="00AB16FA"/>
          <w:tbl>
            <w:tblPr>
              <w:tblW w:w="10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6934"/>
            </w:tblGrid>
            <w:tr w:rsidR="00AB16FA">
              <w:tc>
                <w:tcPr>
                  <w:tcW w:w="10" w:type="pct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0" w:type="dxa"/>
                    <w:bottom w:w="100" w:type="dxa"/>
                    <w:right w:w="0" w:type="dxa"/>
                  </w:tcMar>
                </w:tcPr>
                <w:p w:rsidR="00AB16FA" w:rsidRDefault="003B77E0"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one" w:sz="0" w:space="0" w:color="FFFFFF"/>
                    <w:left w:val="none" w:sz="0" w:space="0" w:color="FFFFFF"/>
                    <w:bottom w:val="single" w:sz="1" w:space="0" w:color="A1AAB3"/>
                    <w:right w:val="none" w:sz="0" w:space="0" w:color="FFFFFF"/>
                  </w:tcBorders>
                  <w:tcMar>
                    <w:top w:w="0" w:type="dxa"/>
                    <w:left w:w="100" w:type="dxa"/>
                    <w:bottom w:w="100" w:type="dxa"/>
                    <w:right w:w="0" w:type="dxa"/>
                  </w:tcMar>
                  <w:vAlign w:val="center"/>
                </w:tcPr>
                <w:p w:rsidR="00AB16FA" w:rsidRDefault="003B77E0">
                  <w:r>
                    <w:rPr>
                      <w:rFonts w:ascii="Calibri" w:eastAsia="Calibri" w:hAnsi="Calibri" w:cs="Calibri"/>
                      <w:b/>
                      <w:bCs/>
                      <w:caps/>
                      <w:color w:val="2F2F2E"/>
                      <w:sz w:val="32"/>
                      <w:szCs w:val="32"/>
                    </w:rPr>
                    <w:t>Дополнительная информация</w:t>
                  </w:r>
                </w:p>
              </w:tc>
            </w:tr>
          </w:tbl>
          <w:p w:rsidR="00AB16FA" w:rsidRDefault="00AB16FA"/>
          <w:p w:rsidR="00AB16FA" w:rsidRDefault="003B77E0">
            <w:r>
              <w:rPr>
                <w:rFonts w:ascii="Calibri" w:eastAsia="Calibri" w:hAnsi="Calibri" w:cs="Calibri"/>
                <w:b/>
                <w:bCs/>
                <w:caps/>
                <w:color w:val="2F2F2E"/>
                <w:sz w:val="28"/>
                <w:szCs w:val="28"/>
              </w:rPr>
              <w:t>Владение иностранными языками</w:t>
            </w:r>
          </w:p>
          <w:p w:rsidR="00AB16FA" w:rsidRDefault="003B77E0">
            <w:r>
              <w:rPr>
                <w:rFonts w:ascii="Calibri" w:eastAsia="Calibri" w:hAnsi="Calibri" w:cs="Calibri"/>
                <w:color w:val="2F2F2E"/>
                <w:sz w:val="28"/>
                <w:szCs w:val="28"/>
              </w:rPr>
              <w:t>английский</w:t>
            </w:r>
          </w:p>
          <w:p w:rsidR="00AB16FA" w:rsidRDefault="00FB4B28">
            <w:pPr>
              <w:rPr>
                <w:rFonts w:asciiTheme="minorHAnsi" w:hAnsiTheme="minorHAnsi" w:cstheme="minorHAnsi"/>
              </w:rPr>
            </w:pPr>
            <w:hyperlink r:id="rId11" w:history="1">
              <w:r w:rsidRPr="00B240AF">
                <w:rPr>
                  <w:rStyle w:val="a5"/>
                  <w:rFonts w:asciiTheme="minorHAnsi" w:hAnsiTheme="minorHAnsi" w:cstheme="minorHAnsi"/>
                </w:rPr>
                <w:t>https://ogik.ru/upload/iblock/dff/oedj7of3lyr9bvckwra09s1ss8cqv7h4.pdf</w:t>
              </w:r>
            </w:hyperlink>
          </w:p>
          <w:p w:rsidR="00FB4B28" w:rsidRDefault="00FB4B28">
            <w:pPr>
              <w:rPr>
                <w:rFonts w:asciiTheme="minorHAnsi" w:hAnsiTheme="minorHAnsi" w:cstheme="minorHAnsi"/>
              </w:rPr>
            </w:pPr>
            <w:r w:rsidRPr="00FB4B28">
              <w:rPr>
                <w:rFonts w:asciiTheme="minorHAnsi" w:hAnsiTheme="minorHAnsi" w:cstheme="minorHAnsi"/>
              </w:rPr>
              <w:t>Международный конкурс научно-исследовательских работ среди молодых ученых «Научные вершины» 04 января 2024 года – 05 февраля 2024 года</w:t>
            </w:r>
          </w:p>
          <w:p w:rsidR="00FB4B28" w:rsidRPr="00FB4B28" w:rsidRDefault="00FB4B28">
            <w:pPr>
              <w:rPr>
                <w:rFonts w:asciiTheme="minorHAnsi" w:hAnsiTheme="minorHAnsi" w:cstheme="minorHAnsi"/>
              </w:rPr>
            </w:pPr>
            <w:r w:rsidRPr="00FB4B28">
              <w:rPr>
                <w:rFonts w:asciiTheme="minorHAnsi" w:hAnsiTheme="minorHAnsi" w:cstheme="minorHAnsi"/>
              </w:rPr>
              <w:t>Лучшая курсовая работа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B4B28">
              <w:rPr>
                <w:rFonts w:asciiTheme="minorHAnsi" w:hAnsiTheme="minorHAnsi" w:cstheme="minorHAnsi"/>
              </w:rPr>
              <w:t xml:space="preserve"> "Электрически</w:t>
            </w:r>
            <w:bookmarkStart w:id="0" w:name="_GoBack"/>
            <w:bookmarkEnd w:id="0"/>
            <w:r w:rsidRPr="00FB4B28">
              <w:rPr>
                <w:rFonts w:asciiTheme="minorHAnsi" w:hAnsiTheme="minorHAnsi" w:cstheme="minorHAnsi"/>
              </w:rPr>
              <w:t>е станции и подстанции"</w:t>
            </w:r>
          </w:p>
        </w:tc>
      </w:tr>
    </w:tbl>
    <w:p w:rsidR="003B77E0" w:rsidRDefault="003B77E0"/>
    <w:sectPr w:rsidR="003B77E0">
      <w:type w:val="continuous"/>
      <w:pgSz w:w="11906" w:h="1683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D31D9"/>
    <w:multiLevelType w:val="hybridMultilevel"/>
    <w:tmpl w:val="19785FC8"/>
    <w:lvl w:ilvl="0" w:tplc="00FCFC4C">
      <w:start w:val="1"/>
      <w:numFmt w:val="bullet"/>
      <w:lvlText w:val="●"/>
      <w:lvlJc w:val="left"/>
      <w:pPr>
        <w:ind w:left="720" w:hanging="360"/>
      </w:pPr>
    </w:lvl>
    <w:lvl w:ilvl="1" w:tplc="AAC86DF2">
      <w:start w:val="1"/>
      <w:numFmt w:val="bullet"/>
      <w:lvlText w:val="○"/>
      <w:lvlJc w:val="left"/>
      <w:pPr>
        <w:ind w:left="1440" w:hanging="360"/>
      </w:pPr>
    </w:lvl>
    <w:lvl w:ilvl="2" w:tplc="702231CA">
      <w:start w:val="1"/>
      <w:numFmt w:val="bullet"/>
      <w:lvlText w:val="■"/>
      <w:lvlJc w:val="left"/>
      <w:pPr>
        <w:ind w:left="2160" w:hanging="360"/>
      </w:pPr>
    </w:lvl>
    <w:lvl w:ilvl="3" w:tplc="6A9C4544">
      <w:start w:val="1"/>
      <w:numFmt w:val="bullet"/>
      <w:lvlText w:val="●"/>
      <w:lvlJc w:val="left"/>
      <w:pPr>
        <w:ind w:left="2880" w:hanging="360"/>
      </w:pPr>
    </w:lvl>
    <w:lvl w:ilvl="4" w:tplc="91D666AE">
      <w:start w:val="1"/>
      <w:numFmt w:val="bullet"/>
      <w:lvlText w:val="○"/>
      <w:lvlJc w:val="left"/>
      <w:pPr>
        <w:ind w:left="3600" w:hanging="360"/>
      </w:pPr>
    </w:lvl>
    <w:lvl w:ilvl="5" w:tplc="89FE4486">
      <w:start w:val="1"/>
      <w:numFmt w:val="bullet"/>
      <w:lvlText w:val="■"/>
      <w:lvlJc w:val="left"/>
      <w:pPr>
        <w:ind w:left="4320" w:hanging="360"/>
      </w:pPr>
    </w:lvl>
    <w:lvl w:ilvl="6" w:tplc="5896CA1A">
      <w:start w:val="1"/>
      <w:numFmt w:val="bullet"/>
      <w:lvlText w:val="●"/>
      <w:lvlJc w:val="left"/>
      <w:pPr>
        <w:ind w:left="5040" w:hanging="360"/>
      </w:pPr>
    </w:lvl>
    <w:lvl w:ilvl="7" w:tplc="FD7E5C38">
      <w:start w:val="1"/>
      <w:numFmt w:val="bullet"/>
      <w:lvlText w:val="●"/>
      <w:lvlJc w:val="left"/>
      <w:pPr>
        <w:ind w:left="5760" w:hanging="360"/>
      </w:pPr>
    </w:lvl>
    <w:lvl w:ilvl="8" w:tplc="4468C38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B16FA"/>
    <w:rsid w:val="001632BA"/>
    <w:rsid w:val="00241756"/>
    <w:rsid w:val="003B77E0"/>
    <w:rsid w:val="00661111"/>
    <w:rsid w:val="00AB16FA"/>
    <w:rsid w:val="00C56C18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3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32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gik.ru/upload/iblock/dff/oedj7of3lyr9bvckwra09s1ss8cqv7h4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1</cp:lastModifiedBy>
  <cp:revision>4</cp:revision>
  <cp:lastPrinted>2024-11-27T14:17:00Z</cp:lastPrinted>
  <dcterms:created xsi:type="dcterms:W3CDTF">2024-07-11T07:51:00Z</dcterms:created>
  <dcterms:modified xsi:type="dcterms:W3CDTF">2024-11-27T16:40:00Z</dcterms:modified>
</cp:coreProperties>
</file>